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b856" w14:textId="e1bb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суждении Государственной премии Республики Казахстан 2020 года в области литературы и искусства имени Аб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20 года № 76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рисуждении Государственной премии Республики Казахстан 2020 года в области литературы и искусства имени Абая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уждении Государственной премии Республики Казахстан 2020 года в области литературы и искусства имени Абая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рекомендации Комиссии по присуждению Государственной премии Республики Казахстан в области литературы и искусства имени Абая,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удить Государственную премию Республики Казахстан 2020 года в области литературы и искусства имени Аба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драхманов Сауытбек Абдрахманұлы, культурологу – за исследование "Абыз Әбіш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сұңқар Серік, поэту – за сборник стихов "Көкейімде Күлтегіннің жазуы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ім Ғарифолла, писателю – за трилогию "Ғұлама-наме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олдасбекову Мырзатаю, литературоведу – за сборник историко-литературоведческих исследований "Ұлы Дала әдебиеті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апьянову Бахытжану Мусахановичу, поэту – за сборник стихов "Достояние души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укановой Розе Кажигалимовне, драматургу – за сборник драматических произведений "Сарра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