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2cb5" w14:textId="d8f2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30 октября 2009 года № 1729 "Об утверждении Правил организации и проведения закупа лекарственных средств и медицинских изделий, фармацевтических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2020 года № 500. Утратило силу постановлением Правительства Республики Казахстан от 4 июня 2021 года № 375,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04.06.2021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2009 года № 1729 "Об утверждении Правил организации и проведения закупа лекарственных средств и медицинских изделий, фармацевтических услуг" (САПП Республики Казахстан, 2009 г., № 47-48, ст. 444)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закупа лекарственных средств и медицинских изделий, фармацевтических услуг,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358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взаимному согласию сторон в части уменьшения цены на товары и соответственно цены договора (за исключением случаев, предусмотренных пунктами 422-1 и 431-1 настоящих Правил);";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422-1 и 422-2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"422-1. При изменении предельной цены в списке единого дистрибьютора в 2020 году по поручению уполномоченного органа в области здравоохранения допускается внесение соответствующего изменения в заключенное дополнительное соглашение после проведения переговоров по определению окончательной цены поставки.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422-2. По поручению уполномоченного органа в области здравоохранения допускается авансовая (предварительная) оплата в размере не более пятидесяти процентов от суммы дополнительного соглашения при условии гарантии наличия необходимого объема сырья для производства медицинских изделий.";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431-1 и 431-2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"431-1. При изменении предельной цены в списке единого дистрибьютора в 2020 году по поручению уполномоченного органа в области здравоохранения допускается внесение соответствующего изменения в заключенное дополнительное соглашение после проведения переговоров по определению окончательной цены поставки.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431-2. По поручению уполномоченного органа в области здравоохранения допускается авансовая (предварительная) оплата в размере не более пятидесяти процентов от суммы дополнительного соглашения при условии гарантии наличия необходимого объема сырья для производства медицинских изделий.".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