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d555" w14:textId="350d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и размера вознаграждения обладателю звания "Лучший педагог"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2020 года № 204. Утратило силу постановлением Правительства Республики Казахстан от 17 августа 2023 года № 698.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статусе педагога" от 27 декабря 2019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вознаграждения обладателю звания "Лучший педагог".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вознаграждение обладателя звания "Лучший педагог" в размере 1000-кратного месячного расчетного показателя.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вознаграждения обладателю звания "Лучший педагог"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вознаграждения обладателю звания "Лучший педагог"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27 декабря 2019 года "О статусе педагога" и определяют порядок выплаты вознаграждения обладателю звания "Лучший педагог" (далее – обладатель).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вознаграждения производится за счет бюджетных средств, предусмотренных уполномоченному органу в сфере образования (далее – уполномоченный орган) на соответствующий финансовый год на данные цели и единовременно перечисляется на текущий счет обладателя.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Выплата вознаграждения производится в размере 1000-кратного месячного расчетного показателя.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вознаграждения обладателю звания "Лучший педагог"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Обладатель для получения вознаграждения в течение 5 (пяти) рабочих дней со дня объявления результатов конкурса предоставляет в уполномоченный орган следующие документы: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номере текущего счета, открытого в банках второго уровня по выбору обладателя.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полноты и достоверности документов, в срок не позднее 15 (пятнадцати) календарных дней со дня их поступления обладателю производится перечисление вознаграждения на его текущий счет.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