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0750" w14:textId="50f0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энергетики,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Нур-Султана, Алматы и Шымкента;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энергетики, индустрии и инфраструктурного развития Республики Казахстан в установленном законодательством порядке заключить договор поручения с поверенным (агентом).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Нур-Султана, Алматы и Шымкента: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договора с конечными заемщиками;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министерства финансов, энергетики,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министерства энергетики,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151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2020 год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кредитов местным исполнительным органам областей, городов Нур-Султана, Алматы и Шымкента (далее – заемщики) устанавливаются следующие основные условия: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заемщиками в Министерство финансов Республики Казахстан (далее – кредитор) решений маслихатов, предусматривающих в областных бюджетах, бюджетах городов Нур-Султана, Алматы и Шымкента на 2020 год соответствующие поступления;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по бюджетным программам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10120083000 (десять миллиардов сто двадцать миллионов восемьдесят три тысячи) тенге и 042 "Кредитование областных бюджетов, бюджетов городов республиканского значения, столицы на реконструкцию и строительство систем теплоснабжения" в сумме 1112400000 (один миллиард сто двенадцать миллионов четыреста тысяч) тенге, предоставляются заемщикам на реконструкцию и строительство систем тепло-, водоснабжения и водоотведения сроком на 20 (двадцать) лет по ставке вознаграждения 0,01 % годовых;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6 (шесть) лет;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кредитов исчисляется с момента перечисления кредитов со счета кредитора и заканчивается 10 декабря 2021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19.08.2020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29.12.2020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 Бюджетным кодексом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