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2073" w14:textId="7662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марта 2014 года № 181 "Об утверждении Правил проведения Национального конкурса "Мерейлі отб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20 года № 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1 "Об утверждении Правил проведения Национального конкурса "Мерейлі отбасы" (САПП Республики Казахстан, 2014 г., № 15, ст. 12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ационального конкурса "Мерейлі отбасы"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курс проводится при содействии Министерства информации и общественного развития Республики Казахстан и местных исполнительных орган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омиссия по присуждению звания после коллегиального рассмотрения предложений областных (городов республиканского значения, столицы) комиссий в течение 10 рабочих дней направляет материалы на государственный телеканал для подготовки цикла программ об отборе, а также семьях-претендентах по присуждению звания лауреата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