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f510" w14:textId="2f9f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6 марта 2001 года № 333 "О Концепции развития туризм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9 года № 38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1 года № 333 "О Концепции развития туризма в Республике Казахстан" (САПП Республики Казахстан, 2001 г., № 10, ст. 10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