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f510" w14:textId="2f9f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6 марта 2001 года № 333 "О Концепции развития туризм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9 года № 3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1 года № 333 "О Концепции развития туризма в Республике Казахстан" (САПП Республики Казахстан, 2001 г., № 10, ст. 10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