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2b9a" w14:textId="af92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"Аграрная кредитная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2018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акционерному обществу "Аграрная кредитная корпорация" (далее – заемщик)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бюджетный кредит в сумме 60000000000 (шестьдесят миллиардов) тенге (далее – кредит), предусмотренный по бюджетной программе 262 "Кредитование акционерного общества "Аграрная кредитная корпорация" для проведения мероприятий по поддержке субъектов агропромышленного комплекса".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целью предоставления кредита является проведение мероприятий по поддержке субъектов агропромышленного комплекса;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до 20 декабря 2018 года по ставке вознаграждения, равной 0,01 (ноль целых одна сотая) процента годовых;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кредита заемщиком начинается с даты перечисления средств администратором на счет заемщика в банке второго уровня Республики Казахстан и заканчивается 1 ноября 2018 года.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Сторонами кредитного договора являются Министерство финансов Республики Казахстан, Министерство сельского хозяйства Республики Казахстан и заемщик.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 и Министерству финансов Республики Казахстан в установленном законодательством порядке обеспечить: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договора, указанного в пункте 4 настоящего постановления;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и мониторинг целевого и эффективного использования, погашения и обслуживания кредита.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