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ab52" w14:textId="2b6a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мерах по реализации Конвенции о международном порядке взыскания алиментов на детей и других форм содержания семьи от 23 ноября 2007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2017 года № 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Президента Республики Казахстан проект Указа Президента Республики Казахстан "О мерах по реализации Конвенции о международном порядке взыскания алиментов на детей и других форм содержания семьи от 23 ноября 2007 года".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мерах по реализации Конвенции о международном порядке взыскания алиментов на детей и других форм содержания семьи от 23 ноября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Конвенцией о международном порядке взыскания алиментов на детей и других форм содержания семьи, совершенной в Гааге 23 ноября 2007 года, (далее - Конвенция)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Определить от Республики Казахстан в соответствии с Конвенцией: Центральным органом - Министерство юстиции Республики Казахстан; государственными органами, уполномоченными на выполнение положений Конвенции: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поручениям судов Республики Казахстан, судов иностранных государств, заявлениям физических лиц по вопросам признания, вынесения, изменения судебных решений, для выполнения мер, направленных на международное взыскание алиментов, - Департамент по обеспечению деятельности судов при Верховном Суде Республики Казахстан (аппарат Верховного Суда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содействию в получении необходимой информации о доходах или, при необходимости, других сведений о финансовом положении должника или кредитора, включая обнаружение активов, - Министерство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Министерству иностранных дел Республики Казахстан уведомить Постоянное Бюро Гаагской Конференции по международному частному праву о принятом решении в установленном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Указ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