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ec0fc" w14:textId="72ec0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дополнения в Соглашение между Правительством Республики Казахстан и Правительством Китайской Народной Республики о создании казахстанско-китайского Комитета по сотрудничеству от 17 мая 2004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2016 года № 517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Одобрить прилагаемый проект Протокола о внесении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Китайской Народной Республики о создании казахстанско-китайского Комитета по сотрудничеству от 17 мая 2004 года.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Министру иностранных дел Республики Казахстан Идрисову Ерлану Абильфаизовичу подписать от имени Правительства Республики Казахстан Протокол о внесении дополнения в Соглашение между Правительством Республики Казахстан и Правительством Китайской Народной Республики о создании казахстанско-китайского Комитета по сотрудничеству от 17 мая 2004 года,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Настоящее постановление вводится в действие со дня его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2016 года № 517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дополнения в Соглашение между Правительством Республики Казахстан и Правительством Китайской Народной Республики о создании казахстанско-китайского Комитета по сотрудничеству от 17 мая 2004 года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(Вступило в силу 2 сентября 2016 года -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2016 г., № 6, ст. 99)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Правительство Республики Казахстан и Правительство Китайской Народной Республики,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Китайской Народной Республики о создании казахстанско-китайского Комитета по сотрудничеству от 17 мая 2004 года (далее - Соглашение),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согласились внести в Соглашение следующее дополнение: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Статью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дополнить абзацем в следующей редакции: 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"Созданная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Китайской Народной Республики по охране качества вод трансграничных рек от 22 февраля 2011 года Казахстанско-китайская комиссия по сотрудничеству в области охраны окружающей среды входит в состав Комитета и ответственна за соответствующие вопросы сотрудничества двух государств в области охраны окружающей среды. Данная комиссия обязана докладывать о достигнутых договоренностях Комитету.".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Настоящий Протокол вступает в силу с даты подписания и действует до окончания срока действия Соглашения.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Совершено в городе____________(____) "____"_________201_ года в двух экземплярах, каждый на казахском, китайском и русском языках, причем все тексты имеют одинаковую силу.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ПравительствоКитайской Народной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