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2d2c" w14:textId="1d22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октября 2014 года № 1107 "Об утверждении перечня организаций, осуществляющих деятельность по проектированию и (или) строительству объектов международной специализированной выставки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2016 года № 20. Утратило силу постановлением Правительства Республики Казахстан от 2 июня 2022 года № 358.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2014 года № 1107 "Об утверждении перечня организаций, осуществляющих деятельность по проектированию и (или) строительству объектов международной специализированной выставки на территории Республики Казахстан" (САПП Республики Казахстан, 2014 г., № 64, ст. 589) следующие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осуществляющих деятельность по проектированию и (или) строительству объектов международной выставки на территории Республики Казахстан, утвержденный указанным постановлением, дополнить строками, порядковые номера 8, 9, 10 и 11,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"ИНЖИНИРИНГОВАЯ КОМПАНИЯ "КАЗГИПРОНЕФТЕТРАНС"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"TURKUYAZ-YDA STROY" (ТУРКУАЗ-ИДА СТРОЙ)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"САЭС СРЕДАЗЭНЕРГОСТРОЙ"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"RONA LTD"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водится в действие со дня его подписания и подлежит официальному опубликованию.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