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f0ac" w14:textId="e73f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5 года № 62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57 «Об утверждении стандартов государственных услуг по вопросам нотариальной деятельности» (САПП Республики Казахстан, 2013 г., № 82, ст. 10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58 «Об утверждении стандартов государственных услуг по вопросам адвокатской деятельности» (САПП Республики Казахстан, 2013 г., № 82, ст. 10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4 «Об утверждении стандарта государственной услуги по вопросам судебно-экспертной деятельности» (САПП Республики Казахстан, 2013 г., № 88, ст. 10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5 «Об утверждении стандартов государственных услуг по вопросам оценочной деятельности» (САПП Республики Казахстан, 2013 г., № 88, ст. 109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