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4fb7" w14:textId="cc04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интернет-ресурса для опубликования вступивших в силу, а также временно применяемых международных договоров Республики Казахстан и внесении изменения и дополнения в постановления Правительства Республики Казахстан от 13 июля 2007 года № 598 "Об утверждении Правил размещения электронных информационных ресурсов на интернет-ресурсах государственных органов" и от 3 октября 2007 года № 891 "Об утверждении перечня электронных информационных ресурсов о государственных органах, размещаемых на интернет-ресурсах государственных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2014 года № 1386. Утратило силу Постановлением Правительства Республики Казахстан от 2 июня 2021 года № 367.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02.06.2021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30 мая 2005 года "О международных договорах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 качестве интернет-ресурса для опубликования вступивших в силу, а также временно применяемых международных договоров Республики Казахстан интернет-ресурс Министерства иностранных дел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