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2425" w14:textId="23a2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2014 года № 350. Утратило силу постановлением Правительства Республики Казахстан от 21 мая 2025 года № 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 (САПП Республики Казахстан, 2009 г., № 8, ст. 28)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финансовых инструментов, за исключением нематериальных активов, для размещения Национального фонда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облигации акционерного общества "Национальный управляющий холдинг "Байтерек".".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