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464f" w14:textId="c014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2014 года № 25.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10.04.2015 г. № 321.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«Рассмотрение ходатайств о согласии на экономическую концентрацию».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2012 года № 807 «Об утверждении стандарта государственной услуги «Рассмотрение ходатайств о согласии на экономическую концентрацию» (САПП Республики Казахстан, 2012 г., № 57, ст. 786).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«Рассмотрение ходатайств о согласии на экономическую</w:t>
      </w:r>
      <w:r>
        <w:br/>
      </w:r>
      <w:r>
        <w:rPr>
          <w:rFonts w:ascii="Times New Roman"/>
          <w:b/>
          <w:i w:val="false"/>
          <w:color w:val="000000"/>
        </w:rPr>
        <w:t>
концентрацию»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«Рассмотрение ходатайств о согласии на экономическую концентрацию»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Агентством Республики Казахстан по защите конкуренции (Антимонопольное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Агентством Республики Казахстан по защите конкуренции (Антимонопольное агентство)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осуществляется через канцелярию услугодателя.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60 (шестьдесят) календарных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обязан в течение 10 (десяти) календарных дней со дня получения ходатайства проверить полноту представленных материалов и в письменном виде уведомить услугополучателя о принятии или об отказе в принятии ходатайства к рассмотрению;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не должен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(пятьдесят) календарных дней с момента принятия ходатайства к рассмотрению;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 в случае невозможности рассмотрения ходатайства до принятия решения услугодателем или судом по указанному или связанному с ним другому ходатайству, о чем услугодатель в течение 3 (трех) рабочих дней с момента принятия такого решения обязан в письменном виде уведомить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представления дополнительных сведений и (или) документов срок рассмотрения ходатайства приостанавливается, о чем услугодатель в течение 3 (трех) рабочих дней с момента принятия такого решения обязан в письменном виде уведомить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возобновляется после представления дополнительных сведений и (или) документов услугополучателем и (или) государственными органами, о чем обязан в течение 3 (трех) рабочих дней в письменном виде уведомить услугополучателя. Со дня возобновления рассмотрения ходатайства о даче согласия на экономическую концентрацию течение срока рассмотрения продолжается;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услугодателем для предоставления информации и (или) документов, не должен быть менее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на экономическую концентрацию;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запрет на экономическую концентрацию с мотивированным заключением (если экономическая концентрация приводит к ограничению конкуренции).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актом услугодателя и в течение 3 (трех) рабочих дней со дня принятия такого решения направляется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или уполномоченного лица по доверенности), прилагаемых к ходатайству о предоставлении согласия на экономическую концентрацию (форма ходатайства о предоставлении согласия на экономическую концентрацию указана в приложении к настоящему стандарту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реорганизации субъекта рынка путем слияния или присоединения: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лица или уполномоченного органа о реорганизации субъекта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цели реорганизации субъекта рынка, включая планируемые изменения в видах деятельности или географии их деловых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устав и учредительный договор создаваемого субъекта рынка или их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и условий передачи имущества, передаваемого создаваемому субъекту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из реорганизуемых субъектов рынка, а также по каждому субъекту рынка, входящему с реорганизуемыми субъектами рынка в одну группу лиц,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 товаров, экспорта и импорта товаров в Республику Казахстан, производимых и реализуемых реорганизуемыми субъектами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входящими в одну группу лиц с реорганизуемыми субъектами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двадцатью пятью процентами указанных акций (долей участия в уставном капитале, паев), если до приобретения такое лицо (группа лиц) не распоряжалось акциями (долями участия в уставном капитале, паями) данного субъекта рынка или распоряжалось двадцатью пятью или менее процентами голосующих акций (долей участия в уставном капитале, паев) указанного субъекта рынка: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или проект договора либо иной документ, подтверждающий совершение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подпунктом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товаров в Республику Казахстан субъекта рынка, в отношении которого совершаются следующие действия, предусмотренные подпунктом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под прямым или косвенным контролем субъекта рынка, в отношении которого совершаются действия, предусмотренные подпунктом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правах, которые после совершения сделки получит приобретатель по отношению к субъекту рынка и (или) его группе лиц, в отношении которых совершаются действия, предусмотренные подпунктом 2) настоящего пункта, в том числе количество и цена размещения акций (долей участия в уставном капитале, паев) субъекта рынка, которыми будет распоряжаться приобретатель после совершения сделки, а также их доля в процентах от общего числа акций (долей участия в уставном капитале, паев) с правом голоса субъекта рынка и их доля в процентах от уставного капитала субъекта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отчуждающего или передающего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или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которые будут производиться с использованием приобретаемого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имущества, составляющего предмет сделки, с указанием балансовой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том, для выпуска каких товаров использовалось и будет использоваться получаемое имущество с указанием видов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товаров с использованием получаемого имущества с указанием видов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(проект договора), заверенная (заверенный) юридическим лицом, либо иной документ, подтверждающий совершение (намерение совершить) сделки (сделку);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подпунктом 4)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товаров в Республику Казахстан субъекта рынка, в отношении которого совершаются действия, предусмотренные подпунктом 4)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иод прямым или косвенным контролем субъекта рынка, в отношении которого совершаются действия, предусмотренные подпунктом 4)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правах, которые после совершения сделки получит приобретатель по отношению к субъекту рынка и (или) его группе лиц, в отношении которых совершаются действия, предусмотренные подпунктом 4) настоящего пункта, в том числе количество и цена размещения акций (долей участия в уставном капитале, паев) субъекта рынка, которыми будет распоряжаться приобретатель после совершения сделки, а также их доля в процентах от общего числа акций (долей участия в уставном капитале, паев) с правом голоса субъекта рынка и их доля в процентах от уставного капитала субъекта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участия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лице, участие которого предполагается в исполнительных органах, советах директоров, наблюдательных советах и других органах управления двух и более субъектов рынка: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сведения о гражданстве, месте работы, занимаемой должности, позволяющие определять условия ведения предпринимательской деятельности в данных субъектах с указанием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юридических лиц, в которых лицо, направляющее (подающее) уведомление (ходатайство), определяет условия ведения предпринимательской деятельности с указанием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(группы лиц) и органа управления, в которые назначается или избирается лицо, направляющее (подающее) уведомление (ходатайство);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в субъектах рынка, в исполнительные органы, советы директоров, наблюдательные советы и другие органы управления которых планируется вхождение лица, направляющего (подающего) уведомление (ходатайство);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прав, позволяющих лицу, направляющему (подающему) уведомление (ходатайство), определять условия ведения предпринимательской деятельности в субъектах рынка, в исполнительные органы, советы директоров, наблюдательные советы и другие органы управления которых планируется вхождение данного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субъекту рынка и группе лиц, в которых лицо, направляющее (подающее) уведомление (ходатайство), определяет условия ведения предпринимательской деятельности,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рынка, юридический и фактический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производства, реализации, экспорта и импорта товаров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субъекту рынка, в котором планируется участие лица, направляющего (подающего) уведомление (ходатайство), а также по группе лиц, в которую входит данное лицо,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рынка, юридический и фактический адреса; объем производства, реализации, экспорта и импорта тех же или взаимозаменяемых товаров в Республику Казахстан, производимых и реализуемых субъектом рынка и группой лиц, в которых лицо, направляющее (подающее) уведомление (ходатайство), определяет условия ведения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иностранные юридические лица помимо информации, представляемой в соответствии с настоящим пунктом стандарта государственной услуги,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выписку из торгового реестра страны происхождения или иного эквивалентного документа, подтверждающего его юридический статус в соответствии с законодательством страны его местонахождения;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учетной регистрации филиала или представительства и копию положения о филиале или представительстве, если иностранное юридическое лицо имеет зарегистрированные в Республике Казахстан филиал или представительство;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с перечислением видов товаров, производимых и (или) реализуемых в Республике Казахстан филиалом или представительством, если иностранное юридическое лицо или субъект рынка с иностранным участием – приобретатель имеет в Республике Казахстан филиал или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вправе запросить дополнительные сведения и (или) документы у услугополучателя и (или) государственных органов, если их отсутствие препятствует рассмотрению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рынка, намеревающиеся совершить экономическую концентрацию, указанную в подпунктах 4) и 5) настоящего пункта, вправе обратиться с ходатайством к услугодателю для предварительного получения согласия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«О конкуренции», с указанием перечня документов 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отметка (о регистрации) на копии документа услугополучателя в канцелярии услугодателя с указанием даты и подписи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к рассмотрению или отказа в принятии к рассмотрению в связи с неполнотой представленных в ходатайстве и приложениях к нему сведений и документов, является письмо о принятии ходатайства к рассмотрению либо мотивированный ответ в виде письма о возврате ходатайства заявителю с указанием даты и номера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(прекращения рассмотрения ходатайства)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поступление от услугополучателей уведомлений об отзыве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услугополучателем информации в определенный услугодателем срок, если отсутствие такой информации препятствует рассмотрению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услугополучателем недостоверной информации, влияющей на объективное рассмотрение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о прекращении рассмотрения ходатайства оформляется актом услугодателя и в течение 3 (трех) рабочих дней с момента принятия такого решения направляется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прекращения рассмотрения ходатайства услугополучатель вправе обратиться к услугодателю с новым ходатайством о согласии на экономическую концентрацию.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центральных государственных органов, а также 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жалобы услугополучателю выдается талон с указанием даты и времени,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государственной услуги услугополучателям, относимым к социально-уязвимым слоям населения, с учетом отсутствия возможности личной явки к услугодателю осуществляется по доверенности представителю или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оказания государственной услуги услугополучателям с ограниченными возможностями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здание оборудовано пандусами, предназначенными для доступа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интернет-ресурсе: www.azk.gov.kz.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Отсутствует возможность использования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Номер единого контакт-центра по вопросам оказания государственных услуг: 1414, номера телефонов услугодателя указаны на интернет-ресурсе услугодателя www.azk.gov.kz.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«Рассмотрение ходатайств о согласии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экономическую концентрацию»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Ходатайство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согласия на экономическую концентрацию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Первому руководителю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(ФИО)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согласия на экономическую концентрацию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«О конкуренции» прошу предоставить согласие на экономическую концентрацию, заключающуюся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(описание сделки, действия, с указанием предмета и сторон сделки, 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ходатайство о предоставлении согласия на экономическую концентрацию подается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наименование (ФИО)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«О конкуренции»).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Документация прилагается в соответствии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пункт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конкуренции»).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Представляемые документы пронумерованы и прошиты (электронный носитель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прилагаемых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уполномоченного лица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