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08964" w14:textId="88089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28 октября 2004 года № 1120 "Вопросы Министерства юстиции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сентября 2013 года № 917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октября 2004 года № 1120 «Вопросы Министерства юстиции Республики Казахстан» (САПП Республики Казахстан, 2004 г., № 41, ст. 532)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юстиции Республики Казахстан,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1.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Функциях центрального аппарата: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28)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50)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«50) определение потребности в кадрах в системе органов юстиции;»;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51), 52)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«51) оценка эффективности правового обеспечения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52) разработка и утверждение методики оценки эффективности правового обеспечения государственных органов, ее методологическое сопровождение.».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