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0272" w14:textId="f4f0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государственных услуг, подлежащих оказанию через центры обслуживания населения,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2013 года № 799.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17.04.2015 г. № 461.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государственных услуг, подлежащих оказанию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1334 «Об утверждении критериев социально значимых услуг» (САПП Республики Казахстан, 2012 г., № 2, ст.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1503 «Об утверждении Правил отбора государственных услуг, подлежащих оказанию через центры обслуживания населения» (САПП Республики Казахстан, 2012 г., № 7, ст. 140).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2013 года № 799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государственных услуг, подлежащих оказанию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государственных услуг, подлежащих оказанию через центры обслуживания населения (далее – Правила) разработаны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 определяют порядок отбора государственных услуг для оказания через центры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количества государственных услуг, оказываемых через ЦОН, осуществляется в целях повышения качества и доступности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– центральный государственный орган, осуществляющий руководство в сфере информатизации 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межведомственная комиссия – межведомственная комиссия при уполномоченном органе в сфере информатизации по отбору государственных услуг, подлежащих оказанию через ЦОН, положение и состав которой утверждаются приказом уполномоченного органа в сфере информатизации на основании предложений и кандидатур, представленных государственными органами 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– классифицированный перечень государственных услуг.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государственных услуг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государственных услуг, подлежащих оказанию через ЦОН, осуществляется на основании одного и (или) нескольких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услуги, носящие информационный характер (выдача справок и иных информационных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услуги, связанные с выдачей дубликата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выдачей лицензии и иных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и местные исполнительные органы с учетом предложений общественных объединений, представляющих интересы субъектов частного предпринимательства, ежегодно не позднее 1 февраля, представляют в уполномоченный орган в сфере информатизации предложения по увеличению количества государственных услуг, оказываемых через ЦОН, по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информатизации ежегодно не позднее 20 февраля, на основе анализа государственных услуг, в том числе, с учетом результатов общественного мониторинга качества оказания государственных услуг, осуществляемого физическими лицами и некоммерческими организациями, а также непосредственно оценки качества оказания государственных услуг формирует перечень государственных услуг, подлежащих оказанию через ЦОН (далее – перечень) по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рассмотрения на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информатизации ежегодно не позднее 20 марта вносит перечень на рассмотрение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Межведомственная комиссия по итогам рассмотрения перечня выносит положительное или отрицательное заключение о целесообразности оказания государственной услуги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сфере информатизации после вынесения межведомственной комиссией положительного заключения не позднее 10 мая направляет вышеназванный перечень в адрес уполномоченного органа в сфере оказания государственных услуг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не позднее 1 июля, на основе перечня, представленного уполномоченным органом в сфере информатизации, разрабатывает и вносит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Правительство Республики Казахстан проект постановления Правительства Республики Казахстан, предусматривающий внесение соответствующих изменений и дополнений в реестр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информатизации и заинтересованные государственные органы в шестимесячный срок после внесения изменений и дополнений в реестр государственных услуг принимают меры по организации оказания государственных услуг в ЦОН с дальнейшим внесением изменений в стандарты государственных услуг и иные нормативные правовые акты.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