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fc3" w14:textId="17b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ветеринарного контроля и надзора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2013 года № 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Государственное учреждение "Национальный референтный центр по ветеринарии" Комитета ветеринарного контроля и надзора Министерства сельского хозяйства Республики Казахстан в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-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ветеринарного контроля и надзора Министерства сельского хозяйства Республики Казахстан (далее - Комитет)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предметом деятельности предприятия: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референтную функцию по диагностике болезней животных;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эпизоотический мониторинг;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Национальной коллекции депонированных штаммов микроорганизмов;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испытания, апробацию ветеринарных препаратов, кормовых добавок, а также контроль серий (партий) препаратов при их рекламации;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мониторинг, референцию по обеспечению пищевой безопасности;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безопасности ветеринарных препаратов, кормов и кормовых добавок.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29.09.2015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2013 года № 82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Сноска. Утратил силу постановлением Правительства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строке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числе:" цифры "11768" заменить цифрами "11684";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сельского хозяйства Республики Казахстан, в том числе:" цифры "5757" заменить цифрами "5673";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"Национальный референтный центр по ветеринарии 84" исключить.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ветеринарного контроля и надзора Министерства сельского хозяйства Республики Казахстан,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Республиканские государственные предприятия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"Республиканский противоэпизоотический отряд" Комитета ветеринарного контроля и надзора Министерства сельского хозяйства Республики Казахстан.".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2009 года № 1908 "О реорганизации Республиканского государственного казенного предприятия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2009 г., № 56, ст. 472):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деятельности предприятия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особо опасных болезней животных, включенных в перечень, утверждаемый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энзоотических болезней животных, включенных в перечень, утверждаемый уполномоченным органом.".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