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5041" w14:textId="a775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представительств, совершенное в городе Минске 14 мая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     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обеспечения надлежащих условий пребывания и работы дипломатических представительств Республики Казахстан в Республике Беларусь и Республики Беларусь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Белорусской Стороне в аренду земельный участок площадью 0,86 га в городе Астане по проспекту Р. Кошкарбаева (№ 12) для размещения Посольства Республики Беларусь в Республике Казахстан с установлением арендной платы за пользование указанным участком 1 (один)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предоставляет Казахстанской Стороне в аренду земельный участок площадью 0,86 га в городе Минске в районе проспекта Победителей – улицы Орловской для размещения Посольства Республики Казахстан в Республике Беларусь с установлением арендной платы за пользование указанным участком 1 (один)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внести арендную плату единовременно за весь период аренды земельных участков, указанных в настоящей статье, не позднее 90 (девяносто)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использования земельных участков, указанных в статье 1 настоящего Соглашения, определяются договорами аренды земельных участков, которые будут заключены в установленном порядке в соответствии с законодательством государства, на территории которого расположен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аренды земельных участков, указанных в статье 1 настоящего Соглашения, заключаются сроком на 49 (сорок девять) лет и продлеваются путем заключения дополнительных соглашений на последующие 49-летние периоды. Продление действия договоров аренды земельных участков, указанных в статье 1 настоящего Соглашения, возможно при условии, что действие настоящего Соглашения не прекращено.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могут передавать земельные участки, указанные в статье 1 настоящего Соглашения, третьим государствам, юридическим и физическим лицам за плату или безвозмездно без получения письменного разрешения Стороны, на территории государства которой расположен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сооружения, построенные на земельных участках, указанных в статье 1 настоящего Соглашения, являются собственностью построившего их государства и могут быть проданы с учетом преимущественного права государства, на территории которого расположен земельный участок, на их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имущества, а также земельных участков, на которых оно расположено, автоматически прекращается с момента передачи права собственности.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пользовании земельными участками, указанными в статье 1 настоящего Соглашения, а также проведении работ по проектированию, строительству и эксплуатации зданий и сооружений на этих земельных участках каждая Сторона соблюдает требования, установленные законодательством государства, на территории которого расположен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гарантируют, что земельные участки, указанные в статье 1 настоящего Соглашения, не обременены какими-либо долгами или другими ограничениями, а также в отношении них не предъявлялись любые требования и право реституции. В случае возникновения каких-либо требований с момента вступления в силу настоящего Соглашения, Сторона, на территории государства которой расположен земельный участок, урегулирует такие требования за счет собственных средств.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статье 1 настоящего Соглашения, и построенные на них здания и сооружения освобождаются от всех налогов, сборов и других обязательных платежей, взимаемых на территории государства расположения земельного участка, за исключением арендной платы, установленной в статье 1 настоящего Соглашения.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услуг, такие как землеустроительные и топографо-геодезические работы, экспертиза проекта на строительство и строительство зданий и сооружений, а также расходы по их эксплуатации и содержанию, в том числе расходы, связанные с ремонтом электро-, газо-, водо- и теплоснабжением, услуги связи и другие виды обслуживания на земельных участках, указанных в статье 1 настоящего Соглашения, Стороны оплачивают самостоятельно согласно нормативам и тарифам, действующим в государстве, на территории которого располагается земельный участок.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предоставляющая земельный участок другой Стороне в соответствии с настоящим Соглашением, за счет собственных средств обеспечивает подведение инженерных сетей и коммуникаций (водо-, теплоснабжение, канализация, электроэнергия, связь и другие) до границ земельного участка, а в пределах границ земельного участка за счет государства Стороны, получающей в аренду земельный участок.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сооружений на земельных участках, указанных в статье 1 настоящего Соглашения, при условии обязательного соблюдения Сторонами всех применимых процедур, предусмотренных национальными законодательствами государств Сторон.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указанных в статье 1 настоящего Соглашения.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 выполнении настоящего Соглашения, разрешаются Сторонами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49 лет с автоматическим продлением на последующие 49-летние периоды, если ни одна из Сторон не уведомит в письменной форме другую Сторону не позднее, чем за один год до истечения текущего периода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_________, «____» ____________ 2012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