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12f" w14:textId="683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Агентства Республики Казахстан по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2012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образовании Агентства Республики Казахстан по атомной энергии».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образовании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индустрии и новых технологий Республики Казахстан путем выделения Агентства Республики Казахстан по атомной энергии (далее - Агентство) с передачей ему функций и полномочий в сфере использования атомной энергии, обеспечения ядерной и радиационной безопасности, физической защиты ядерных материалов и ядерных установок, а также соблюдения режима нераспространения ядерного оружия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Комитет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Агентству штатной численности упраздняемого Комитета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правопреемником по обязательствам упраздняемого Комитета атомной энергии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следующее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