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049b" w14:textId="2390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декабря 2008 года № 1229 "Об утверждении Правил освобождения от налога на добавленную стоимость импорта товаров" и от 19 августа 2010 года № 824 "Об утверждении Правил освобождения от налога на добавленную стоимость импорта товаров в таможенном союзе и внесении изменений и дополнений в постановления Правительства Республики Казахстан от 23 декабря 2008 года № 1229 и от 26 января 2009 года № 56"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25.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1229 "Об утверждении Правил освобождения от налога на добавленную стоимость импорта товаров":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наличие государственной регистрации в Республике Казахстан в качестве лекарственного средства, медицинской техники, изделия медицинского назначения и согласование государственного органа в сфере обращения лекарственных средств на ввоз в Республику Казахстан лекарственных средств, медицинской техники и изделий медицинского назначения – для зарегистрированных в Республике Казахстан лекарственных средств, медицинской техники, изделий медицинского назначения;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разрешения государственного органа в сфере обращения лекарственных средств о ввозе незарегистрированных в Республике Казахстан лекарственных средств, медицинской техники, изделий медицинского назначения – для незарегистрированных в Республике Казахстан лекарственных средств, медицинской техники, изделий медицинского назначения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"О здоровье народа и системе здравоохранения;".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2010 года № 824 "Об утверждении Правил освобождения от налога на добавленную стоимость импорта товаров в таможенном союзе и внесении изменений и дополнений в постановления Правительства Республики Казахстан от 23 декабря 2008 года № 1229 и от 26 января 2009 года № 56" (САПП Республики Казахстан, 2010 г., № 49, ст. 444):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 в таможенном союзе, утвержденных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 четвертый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наличие государственной регистрации в Республике Казахстан в качестве лекарственного средства, медицинской техники, изделия медицинского назначения и согласование государственного органа в сфере обращения лекарственных средств на ввоз в Республику Казахстан лекарственных средств, медицинской техники и изделий медицинского назначения – для зарегистрированных в Республике Казахстан лекарственных средств, медицинской техники, изделий медицинского назначения;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разрешения государственного органа в сфере обращения лекарственных средств о ввозе незарегистрированных в Республике Казахстан лекарственных средств, медицинской техники, изделий медицинского назначения – для незарегистрированных в Республике Казахстан лекарственных средств, медицинской техники, изделий медицинского назначения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"О здоровье народа и системе здравоохранения;".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