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a034" w14:textId="48aa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"Хозяйственное управление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2011 года № 1598.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Республики Казахстан порядке Республиканское государственное казенное предприятие "Хозяйственное управление Министерства иностранных дел Республики Казахстан" в Республиканское государственное предприятие на праве хозяйственного ведения "Хозяйственное управление Министерства иностранных дел Республики Казахстан" (далее -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иностранных дел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Определить предприятие юридическим лицом, на которое возложены функции по материально-техническому обеспечению и сервисному обслуживанию органов дипломатической службы, обслуживанию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государств, аккредитованных в Республике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24.04.2025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предметами деятельности предприятия определить осуществление деятельности в области, способствующей осуществлению органами дипломатической службы возложенных на них функций, обслуживание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государств, аккредитованных в Республике Казахстан: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и ремонт служебных зданий, программно-информационное и транспортное обслуживание, выполнение снабженческих функций Министерства иностранных дел Республики Казахстан, загранучреждений Республики Казахстан и резиденций глав загранучреждений Республики Казахстан;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обеспечение и оформление технической документации при осуществлении консульских действий Департаментом консульской службы Министерства иностранных дел Республики Казахстан;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приемов и других протокольных мероприятий дипломатических представительств, консульских учреждений, иных государственных органов и официальных представительств иностранных государств и международных организаций;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комплексное обслуживание и ремонт зданий (помещений), программно-информационное и автотранспортное обслуживание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государств, аккредитованных в Республике Казахстан, включая предоставление им в аренду зданий для обслуживания автотранспорта, взаимодействие с государственными органами Республики Казахстан, организационные и сопроводительные действия по обслуживанию и проведению мероприятий, переводческие услуги.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24.04.2025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установленном законодательством Республики Казахстан порядке: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