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eca0" w14:textId="317e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табилизации рынка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1 года № 1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кономической безопасности в Республике Казахстан, стабилизации и насыщения внутреннего рынк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нефтепроду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имеющими важное социальное значение, а также оказывающими существенное влияние на экономику Республики Казахстан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нефти и газа Республики Казахстан совместно с акционерным обществом "Национальная компания "КазМунайГаз" принять необходимые меры по ввозу в Республику Казахстан бензина марки АИ-92 в количестве до 50000 (пятьдесят тысяч) тонн из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ому обществу "Фонд национального благосостояния "Самрук-Казына", акционерному обществу "Национальная компания "КазМунайГаз" принять необходимые меры по учету возможного отрицательного финансового результата при реализации мероприятий, предусмотренных пунктом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