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e435" w14:textId="242e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экспортного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2011 года № 431. Утратило силу постановлением Правительства Республики Казахстан от 26 февраля 2014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гарантийного обязательства (сертификата конечного пользователя)";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отнесении товаров, технологий, работ, услуг, информации к продукции, подлежащей экспортному контролю".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2011 года № 431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гарантийного обязательства</w:t>
      </w:r>
      <w:r>
        <w:br/>
      </w:r>
      <w:r>
        <w:rPr>
          <w:rFonts w:ascii="Times New Roman"/>
          <w:b/>
          <w:i w:val="false"/>
          <w:color w:val="000000"/>
        </w:rPr>
        <w:t>
(сертификата конечного пользователя)"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гарантийного обязательства импортера (конечного пользователя) Республики Казахстан" (далее – государственная услуга), предоставляется Комитетом промышленности Министерства индустрии и новых технологий Республики Казахстан (далее – уполномоченный орган), расположенным по адресу: 010000, город Астана, проспект Кабанбай батыра 32/1, здание "Транспорт Тауэр", 1 этаж, вход № 1, тел: 8 (7172) 29-90-93, 24-14-07, факс: 24-47-94, либо на альтернативной основе через центры обслуживания населения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через веб-портал "электронного правительства": www.e.gov.kz или через веб-портал "Е – 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государственная услуга оказывается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8)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статей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2008 года № 244 "Об утверждении Правил оформления гарантийных обязательств импортеров (конечных пользователей) и проверок их исполнения".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интернет–ресурсе Комитета промышленности Министерства индустрии и новых технологий Республики Казахстан: www.comprom.kz;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Министерства индустрии и новых технологий Республики Казахстан: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"Центр")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информации, на стендах, информационных досках с образцами, размещенными в здании уполномоченного органа и РГП "Центр";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call–центре: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гарантийного обязательства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(сертификата конечного пользователя) на бумажном, либо в форме электронного документа, удостоверенного электронной цифровой подписью (далее – ЭЦП) уполномоченного органа для предоставления в уполномоченный орган страны-экспортера. Информация о выданном гарантийном обязательстве (сертификате конечного пользователя) будет оформляться в государственных информационных 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– пятнадцать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получателю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Центре день приема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предоставляет результат оказания государственной услуги в Центры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случае, если в установленные сроки уполномоченный орган не выдал гарантийного обязательства (сертификата конечного пользователя) либо не предоставил мотивированный отказ в выдаче, то с момента истечения срока выдачи гарантийное обязательство (сертификат конечного пользователя) считается выданным и уполномоченный орган выдает импортеру гарантийное обязательство (сертификат конечного пользователя) не позднее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ежедневно с понедельника по субботу включительно, за исключением воскресенья и праздничных дней, в соответствии с установленным графиком работы с 9-00 часов до 20-00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электронной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 или Центра по выбору получателя государственной услуги, где предусмотрены условия для доступа людей с ограниченными физическими возможностями (пандусы);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"личном кабинете" получателя государственной услуги.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(при подаче в Центр - сканируется и направляется в форме электронной копии документа, удостоверенного ЭЦП работника 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гарантийное обязательство импортера (конечного пользователя)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соответствующую сделку с экспортером с предоставлением оригинала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 (контракта) между импортером и конечным пользователем, если в качестве заявителя выступает посредник с предоставлением оригинала для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а также иные сведения содержащиеся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гарантийное обязательство импортера (конечного пользователя)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соответствующую сделку с экспортером, который прикрепляется к электронному заявлению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(контракт) между импортером и конечным пользователем, если в качестве заявителя выступает посредник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а также иные сведения содержащиеся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www.comprom.kz или на интернет-ресурсе РГП "Центр"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прием документов осуществляется канцелярией по адресу: 010000, город Астана, проспект Кабанбай батыра 32/1, здание "Транспорт Тауэр", 1 этаж, вход № 1, тел: 8 (7172) 29-90-93, 24-14-07, факс: 24-47-94.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веб-портал отправка электронного запроса осуществляется из "личного кабинета" получателя государственной услуги. Запрос автоматически направляется государственному органу-адресату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или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"личный кабинет"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получателем государственной услуги путем личного посещения или представителем по доверенности либо на Портале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импортер указал в заявлении и гарантийном обязательстве импортера (конечного пользователя) недостоверную и (или) неполную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получателя государственной услуги проверяет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в дальнейшем рассмотрении заявления. В дальнейшем уполномоченный орган не имеет права отказать в предоставлении государственной услуги по данному основанию.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по отношению к получателю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получателями;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государственной услуги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Комитета, ежегодно утверждаются соответствующим приказом Министра индустрии и новых технологий Республики Казахстан.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должностных лиц уполномоченного органа, а также оказание содействия в подготовке жалобы осуществляется специалистами юридической службы уполномоченного органа по адресу: 010000, город Астана, проспект Кабанбай батыра 32/1, здание "Транспорт Тауэр", кабинет № 1704, тел. 8 (7172) 24-07-45.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Портала, а также действий (бездействия) работников Центра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Министерство индустрии и новых технологий Республики Казахстан по адресу: 010000, город Астана, район Есиль, проспект Кабанбай батыра, 32/1, здание "Транспорт Тауэр", 1 этаж, вход № 1, кабинет № 2502, телефон приемной: 8 (7172) 29-90-00.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перерыв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канцелярию на имя руководителя уполномоченного органа по адресу: 010000, город Астана, район Есиль, проспект Кабанбай батыра, 32/1, здание "Транспорт Тауэр", 17 этаж, кабинет № 1706, телефон приемной: 8 (7172) 29-90-73.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Портале,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Центра, жалоба подается на имя руководителя Центра или РГП "Центр",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адресоваться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уполномоченного органа. Подтверждением принятия жалобы является выдача получателю государственной услуги талона с указанием в нем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государственной услуги в Центр или РГП "Центр"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обращения получателя государственной услуги через Портал является уведомление о его доставке 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потребителю также доступна обновляемая информация об исполнении, ответе или отказе в рассмотрении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полезную информацию для получателей государственной услуги можно получить по адресу: город Астана, район Есиль, проспект Кабанбай батыра, 32/1, здание "Транспорт Тауэр", кабинет № 1704, телефон приемной 8 (7172) 29-90-73, на интернет–ресурсе Комитета: www.comprom.kz, а также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РГП "Центр": 010000, город Астана, проспект Республики, дом № 43 "А", телефон: 8 (7172) 94-99-93, интернет-ресурс: www.con.gov.kz.</w:t>
      </w:r>
    </w:p>
    <w:bookmarkEnd w:id="12"/>
    <w:bookmarkStart w:name="z1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гарантийного обязательства импортера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(конечного пользователя)"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город, район, область,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заявителя 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свидетельства о гос.регистрации ЮЛ/ИП,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ИИН)                                         </w:t>
      </w:r>
    </w:p>
    <w:bookmarkStart w:name="z1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гарантийного обязательства</w:t>
      </w:r>
      <w:r>
        <w:br/>
      </w:r>
      <w:r>
        <w:rPr>
          <w:rFonts w:ascii="Times New Roman"/>
          <w:b/>
          <w:i w:val="false"/>
          <w:color w:val="000000"/>
        </w:rPr>
        <w:t>
(сертификат конечного пользователя)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2008 года № 244 "Об утверждении Правил оформления гарантийных обязательств импортеров (конечных пользователей) и проверок их исполнения" просим выдать гарантийное обязательство (сертификат конечного пользователя).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 (фамилия, имя, отчество)</w:t>
      </w:r>
    </w:p>
    <w:bookmarkStart w:name="z1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гарантийного обязательства импортера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(конечного пользователя)"          </w:t>
      </w:r>
    </w:p>
    <w:bookmarkEnd w:id="15"/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Гарантийное обязательство импортера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(конечного пользователя)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4"/>
        <w:gridCol w:w="2701"/>
        <w:gridCol w:w="3439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№</w:t>
            </w:r>
          </w:p>
        </w:tc>
      </w:tr>
      <w:tr>
        <w:trPr>
          <w:trHeight w:val="345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Импортер (юридический и 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адреса, телефон)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Страна импортера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5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Экспортер (юридический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адреса, телефон)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Страна экспортера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5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Конечный пользователь (адрес,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область деятельности)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Информация о полученных лицензиях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5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Место установки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Конечное использование продукции</w:t>
            </w:r>
          </w:p>
        </w:tc>
      </w:tr>
      <w:tr>
        <w:trPr>
          <w:trHeight w:val="345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Наименование и полная характеристика товара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Код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ТС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Код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спискам</w:t>
            </w:r>
          </w:p>
        </w:tc>
      </w:tr>
      <w:tr>
        <w:trPr>
          <w:trHeight w:val="345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Основание для запроса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 или договор, № и дата подписания)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Единица измерения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Количество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Импортер (конечный пользователь) обязуется импортировать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указанную в пункте 9, в Республику Казахстан. Импортер (конечный пользователь)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обязуется использовать продукцию, указанную в пункте 9, в целях,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8, не передавать ее другому субъекту 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 и не реэкспортировать без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 Республики Казахстан по экспортному контролю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Уполномоченный государственный орган Республики Казахстан по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                         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   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45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Импортер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   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Подпись,                 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Конечный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Приложение к гарантийному обязательству импортера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(конечного пользователя)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529"/>
        <w:gridCol w:w="2123"/>
        <w:gridCol w:w="2124"/>
        <w:gridCol w:w="1929"/>
        <w:gridCol w:w="239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Гарантийное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(сертификат конечного 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0"/>
        <w:gridCol w:w="2795"/>
        <w:gridCol w:w="3769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№</w:t>
            </w:r>
          </w:p>
        </w:tc>
      </w:tr>
      <w:tr>
        <w:trPr>
          <w:trHeight w:val="555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Импортер (юридический и 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адреса, телефон)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Страна импортера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5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Экспортер (юридический и 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адреса, телефон)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Страна экспортера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Конечный пользователь 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и область деятельности) </w:t>
            </w: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8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 и полная характеристика товара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Код товара по ТН ВЭД ТС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Код 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 спискам</w:t>
            </w:r>
          </w:p>
        </w:tc>
      </w:tr>
      <w:tr>
        <w:trPr>
          <w:trHeight w:val="78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Основание для запроса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 или договор, 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Единица измерения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Настоящим подтверждается, что продукция, указанная в пункте 6,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использоваться только для нужд страны и не будет реэкспортироваться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разрешения уполномоченного государственного органа страны-экспортера.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документ должен быть представлен в уполномоченный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страны-экспортера в течение шести месяцев с даты его подписания</w:t>
            </w:r>
          </w:p>
        </w:tc>
      </w:tr>
      <w:tr>
        <w:trPr>
          <w:trHeight w:val="18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Уполномоченный государственный орган Республики Казахстан по экспортному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                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Приложение к гарантийному обязательству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(сертификату конечного пользователя)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619"/>
        <w:gridCol w:w="1952"/>
        <w:gridCol w:w="2340"/>
        <w:gridCol w:w="2340"/>
        <w:gridCol w:w="2169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 ТС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экспортному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                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гарантийного обязательства импортера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(конечного пользователя)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      </w:t>
      </w:r>
    </w:p>
    <w:bookmarkEnd w:id="17"/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Центры обслуживания населения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398"/>
        <w:gridCol w:w="3855"/>
        <w:gridCol w:w="3504"/>
      </w:tblGrid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44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 8 (71637) 2-20-36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мкр., д.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Эмба, ул. Амирова,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Байганина, 15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 ул.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 ул. Кокжар, 64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20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25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д.16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"ЦОН 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п.Молодежный, д. 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3-мкр,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408-квартал, 21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К.Койгелды, 158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215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215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Автобазовская,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Жамбыла, д. 81/2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 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Казахстанская,11/2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Теректинскому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С.Датулы, 23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 сельскому округу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ул.Ак жайык, 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Темиртау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Темиртау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 Кунанбаева, 65 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Шахан, квартал 10/16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Сатпаев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Тәуелсiз Қазақстан, 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Б.Момышулы, 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А.Оспанова,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п.Атасу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Амангельды, 29 "а"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 114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д.14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д.108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д.16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пр.Космонавтов, д.12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Корчагина,д. 76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Г.Муратбаева, 2 "Е"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67 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67 "б"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"Боранкулмадениет"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15 (здание Казпочта)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"д"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"Жайлау" ул.Уштерек, 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зд.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ул.Толстого,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 району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Есильскому району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"Г"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 Мусрепова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М.Жумабаева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61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г.Шымкента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г. Шымкента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Ергөбек, б/н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Жибек-жолы,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ул.Кажымухана, б/н.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ул.Тылеулы мынбасы,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А.Жылкышиева,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мкр-н. Алмагуль, 9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"ЦОН по г. Астана"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Астана"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"а"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"Темiрбанк")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"Өндiрiс"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"Кенесары"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"БТА-банк")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"Жеңiс"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Жеңiс, д. 34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5/1 вп. №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гарантийного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импортера (конечного 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 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эффективности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2687"/>
        <w:gridCol w:w="2825"/>
        <w:gridCol w:w="2902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документа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2011 года № 431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заключения об отнесении товаров, технологий, работ,</w:t>
      </w:r>
      <w:r>
        <w:br/>
      </w:r>
      <w:r>
        <w:rPr>
          <w:rFonts w:ascii="Times New Roman"/>
          <w:b/>
          <w:i w:val="false"/>
          <w:color w:val="000000"/>
        </w:rPr>
        <w:t>
услуг, информации к продукции, подлежащей экспортному контролю"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Государственная услуга "Выдача заключения об отнесении товаров, технологий, работ, услуг, информации к продукции, подлежащей экспортному контролю" (далее – государственная услуга), предоставляется Комитетом промышленности Министерства индустрии и новых технологий Республики Казахстан (далее – уполномоченный орган), расположенным по адресу: 010000, город Астана, проспект Кабанбай батыра 32/1, здание "Транспорт Тауэр", 1 этаж, вход № 1, тел: 8 (7172) 29-90-93, 24-14-07, факс: 24-47-94, либо на альтернативной основе через центры обслуживания населения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через веб-портал "электронного правительства": www.e.gov.kz или через веб-портал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государственная услуга оказывается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статей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Комитета промышленности Министерства индустрии и новых технологий Республики Казахстан: www.comprom.kz;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Министерства индустрии и новых технологий Республики Казахстан: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"Центр")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официальных источниках информации, на стендах, информационных досках с образцами, размещенными в здании уполномоченного органа и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call-центре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заключения об отнесении товаров, технологий, работ, услуг, информации к продукции, подлежащей экспортному контролю, либо мотивированный ответ уполномоченного органа об отказе в предоставлении государственной услуги на бумажном носителе либо в форме </w:t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удостоверенного 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– пятнадцать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получателю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Центре день приема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предоставляет результат оказания государственной услуги в Центры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случае, в установленные сроки уполномоченный орган не выдал заключение либо не предоставил мотивированный отказ в выдаче, то с момента истечения срока выдачи заключения считается выданным и уполномоченный орган выдает заключение не позднее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ежедневно с понедельника по субботу включительно, за исключением воскресенья и праздничных дней, в соответствии с установленным графиком работы с 9-00 часов до 20-00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электронной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 или центра по выбору получателя государственной услуги, где предусмотрены условия для доступа людей с ограниченными физическими возможностями (пандусы);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"личном кабинете" получателя государственной услуги.</w:t>
      </w:r>
    </w:p>
    <w:bookmarkEnd w:id="24"/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(при подаче в Центр - сканируется и направляется в форме электронной копии документа, удостоверенного ЭЦП работника 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заполненные формы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фотографии товара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а также иные сведения содержащиеся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заполненные формы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фотографии товара (при наличии) в форме электронного документа, удостоверенного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а также иные сведения содержащиеся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www.comprom.kz или на интернет-ресурсе РГП "Центр"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прием документов осуществляется канцелярией по адресу: 010000, город Астана, проспект Кабанбай батыра 32/1, здание "Транспорт Тауэр", 1 этаж, вход № 1, тел: 8 (7172) 29-90-93, 24-14-07, факс: 24-47-94.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веб-портал отправка электронного запроса осуществляется из "личного кабинета" получателя государственной услуги. Запрос автоматически направляется государственному органу-адресату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или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"личный кабинет"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получателем государственной услуги путем личного посещения или представителем по доверенности либо на Портале в "личном кабинете"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выдаче заключения об отнесении товаров, технологий, работ, услуг, информации к продукции, подлежащей экспортному контролю является, предоставление неполных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наличие в них недостатков или несоответствия, выявленных в ходе их рассмотрения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получателя государственной услуги проверяет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в дальнейшем рассмотрении заявления. В дальнейшем уполномоченный орган не имеет права отказать в предоставлении государственной услуги по данному основанию.</w:t>
      </w:r>
    </w:p>
    <w:bookmarkEnd w:id="26"/>
    <w:bookmarkStart w:name="z9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по отношению к получателю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получателями;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получателя.</w:t>
      </w:r>
    </w:p>
    <w:bookmarkEnd w:id="28"/>
    <w:bookmarkStart w:name="z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Комитета, ежегодно утверждаются соответствующим приказом Министра индустрии и новых технологий Республики Казахстан.</w:t>
      </w:r>
    </w:p>
    <w:bookmarkEnd w:id="30"/>
    <w:bookmarkStart w:name="z10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должностных лиц уполномоченного органа, а также оказание содействия в подготовке жалобы осуществляется специалистами юридической службы уполномоченного органа по адресу: 010000, город Астана, проспект Кабанбай батыра 32/1, здание "Транспорт Тауэр", кабинет № 1704, тел. 8 (7172) 24-07-45.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Портала, а также действий (бездействия) работников Центра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Министерство индустрии и новых технологий Республики Казахстан по адресу: 010000, город Астана, район Есиль, проспект Кабанбай батыра, 32/1, здание "Транспорт Тауэр", 1 этаж, вход № 1, кабинет № 2502, телефон приемной: 8 (7172) 29-90-00.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перерыв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канцелярию на имя руководителя уполномоченного органа по адресу: 010000, город Астана, район Есиль, проспект Кабанбай батыра, 32/1, здание "Транспорт Тауэр", 17 этаж, кабинет № 1706, телефон приемной: 8 (7172) 29-90-73.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Портале,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Центра, жалоба подается на имя руководителя Центра или РГП "Центр",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адресоваться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уполномоченного органа. Подтверждением принятия жалобы является выдача получателю государственной услуги талона с указанием в нем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государственной услуги в Центр или РГП "Центр"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обращения получателя государственной услуги через Портал является уведомление о его доставке 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потребителю также доступна обновляемая информация об исполнении, ответе или отказе в рассмотрении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полезную информацию для получателей государственной услуги можно получить по адресу: город Астана, район Есиль, проспект Кабанбай батыра, 32/1, здание "Транспорт Тауэр", кабинет № 1704, телефон приемной 8 (7172) 29-90-73, на интернет–ресурсе Комитета: www.comprom.kz, а также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РГП "Центр": 010000, город Астана, проспект Республики, дом № 43 "А", телефон: 8 (7172) 94-99-93, интернет-ресурс: www.con.gov.kz.</w:t>
      </w:r>
    </w:p>
    <w:bookmarkEnd w:id="32"/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об отнесении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технологий, работ,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к продукции,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экспортному контролю"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получателя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услуги)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(индекс, город, район,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улица, № дома, телефон)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заявителя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свидетельства о гос.регистрации ЮЛ/ИП,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ИИН)                                         </w:t>
      </w:r>
    </w:p>
    <w:bookmarkStart w:name="z12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заключения об отнесении товаров, технологий,</w:t>
      </w:r>
      <w:r>
        <w:br/>
      </w:r>
      <w:r>
        <w:rPr>
          <w:rFonts w:ascii="Times New Roman"/>
          <w:b/>
          <w:i w:val="false"/>
          <w:color w:val="000000"/>
        </w:rPr>
        <w:t>
работ, услуг, информации к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
экспортному контролю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просим выдать заключение об отнесении товаров, технологий, работ, услуг, информации к продукции, подлежащей экспортному контролю.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 (фамилия, имя, отчество)</w:t>
      </w:r>
    </w:p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об отнесении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технологий, работ,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к продукции,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подлежащей экспортному контролю"</w:t>
      </w:r>
    </w:p>
    <w:bookmarkEnd w:id="35"/>
    <w:bookmarkStart w:name="z1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для получения заключения об отнесении товаров,</w:t>
      </w:r>
      <w:r>
        <w:br/>
      </w:r>
      <w:r>
        <w:rPr>
          <w:rFonts w:ascii="Times New Roman"/>
          <w:b/>
          <w:i w:val="false"/>
          <w:color w:val="000000"/>
        </w:rPr>
        <w:t>
технологий, работ, услуг, информации к</w:t>
      </w:r>
      <w:r>
        <w:br/>
      </w:r>
      <w:r>
        <w:rPr>
          <w:rFonts w:ascii="Times New Roman"/>
          <w:b/>
          <w:i w:val="false"/>
          <w:color w:val="000000"/>
        </w:rPr>
        <w:t>
продукции, подлежащей экспортному контролю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наименование товара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кода по Товарной номенклатуре внешнеэкономической деятельности Таможенного союза (десятизначный)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технические характеристики (описание) товара, химический состав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организация-продавец, страна экспортера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функции товара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сфера (область) применения товара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конечное использование, конечный пользователь _____________.</w:t>
      </w:r>
    </w:p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об отнесении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технологий, работ,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к продукции,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экспортному контролю" 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Центры обслуживания населения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08"/>
        <w:gridCol w:w="2928"/>
        <w:gridCol w:w="3798"/>
      </w:tblGrid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44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 8 (71637) 2-20-36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мкр., д.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Эмба, ул. Амирова,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Байганина, 15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 ул.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 ул. Кокжар, 64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20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25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"В"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 16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80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д. 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"ЦОН 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д. 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3-мкр, 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408-квартал, 21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215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215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 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 Кунанбаева, 65 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 16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Сатпаев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Тәуелсiз Қазақстан, 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Жезказган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 114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 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 "Е"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67 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67 "б"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"Боранкулмадениет"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15 (здание Казпочта)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"д"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"Жайлау" ул. Уштерек, 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зд.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"Г"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 Мусрепова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 Жумабаева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61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Ергөбек, б/н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Жибек-жолы,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"ЦОН по г. Астана"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Астана"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"Тлендиева"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"а"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"Темiрбанк")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"Өндiрiс"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"Кенесары"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"БТА-банк")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"Жеңiс"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Жеңiс, д. 34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5/1 вп. № 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об отнесении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технологий, работ,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к продукции,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экспортному контролю" 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2687"/>
        <w:gridCol w:w="2825"/>
        <w:gridCol w:w="2902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документа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