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2da" w14:textId="6bf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2011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Комитет государственного энергетического надзора Министерства индустрии и новых технологий Республики Казахстан в Комитет государственного энергетического надзора и контроля Министерства индустрии и новых технологий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индустрии и новых технологий Республики Казахстан принять все необходимые меры для реализации настоящего постановления.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2011 года № 349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