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f660" w14:textId="d6bf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апреля 2008 года № 339 и от 29 октября 2010 года № 1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0 года № 1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(Министерство иностранных дел Республики Казахстан, включая его ведомства, в том числе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47" заменить цифрами "10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гранучреждения" цифры "680" заменить цифрами "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0 года № 1136 "О мерах по реализации Указа Президента Республики Казахстан от 27 сентября 2010 года № 1072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менениях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седьм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47" и "992" заменить цифрами "1052" и "9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, за исключением подпункта 2) пункта 1, который вводится в действие с 1 но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