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cd7a8" w14:textId="7acd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дополнения в Указ Президента Республики Казахстан от 20 августа 2007 года № 383"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2009 года № 1869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на рассмотрение Президента Республики Казахстан проект Указа Президента Республики Казахстан "О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августа 2007 года № 383".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Указ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 внесении изменений и дополнения в Указ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Республики Казахстан от 20 августа 2007 года № 383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26 декабря 1995 года "О Президенте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августа 2007 года № 383 "О Государственной программе жилищного строительства в Республике Казахстан на 2008 - 2010 годы" (САПП Республики Казахстан, 2007 г., № 28, ст. 321; 2008 г., № 33, ст. 341; 2009 г., № 9, ст. 36)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Государственной программе жилищного строительства в Республике Казахстан на 2008 - 2010 годы, утвержденной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разделе "1. Паспорт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подразделе "Необходимые ресурсы и источники финансирования":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втором цифры "299,349", "100,123" и "92,628" заменить соответственно цифрами "281,175", "86,841" и "87,737";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восьмом цифры "192,549" заменить цифрами "174,375";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девятом цифры "42,834", "21,6" заменить соответственно цифрами "30,834", "9,6";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десятом цифры "89,905", "30" и "30" заменить соответственно цифрами "90,013", "30,108" и "30,109";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одиннадцатом слова "15 млрд. тенге, в том числе 2008-2010 годы ежегодно по 5 млрд. тенге" заменить словами "9,96 млрд. тенге, в том числе в 2008 году - 5 млрд. тенге, в 2009 году - 4,96 млрд.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двенадцатом слова "13 млрд. 492 млн. тенге" и "4 млрд. 624 млн тенге" заменить словами "11 млрд. 180 млн. тенге" и "2 млрд. 312 млн.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тринадцатом слова "6 млрд. 18 млн. тенге" и "2 млрд. 559 млн. тенге" заменить соответственно словами "6 млрд. 979 млн. тенге" и "3 млрд. 560 млн.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подразделе "Ожидаемые результаты":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втором цифры "28" заменить цифрами "19,1";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третьем цифры "1,5", "583" "604,9" и "269,2" заменить соответственно цифрами "1,3", "361,2","642,3" и "282,1";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четвертом слова "730,6 тыс. кв. метров государственных арендных домов (8900 квартир)" заменить словами "518,2 тыс. кв. метров государственных арендных домов (4250 квартир)";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пятом цифры "20,5" заменить цифрами "10,4";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шестом цифры "96,5", "5,5" заменить соответственно цифрами "94,2", "3,2";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седьмом цифры "4,6" заменить цифрами "5,5";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разделе "5. Основные направления и механизмы реализации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подразделе "5.1. Создание полноценного сбалансированного рынка жилья, как со стороны предложения, так и со стороны спроса":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абзац восемнадцатый дополнить предложением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"В случае невостребованности жилья по результатам проведенного в установленном законодательством порядке аукциона, и при невозможности возврата МИО бюджетных кредитных средств, указанное жилье может быть взыскано в счет погашения задолженности по бюджетному кредиту в соответствии с бюджетным законодательством";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главе "5.2.2. Создание дополнительных стимулов для широкомасштабного строительства жилья":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десятом слова "строительство инженерно-коммуникационной инфраструктуры" заменить словами "строительство жилья, а также строительство инженерно-коммуникационной инфраструктуры";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двенадцатом: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"8 643,4" заменить цифрами "7 821,7";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после слов "населенного пункта" дополнить словами "и жилищное строительство";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главе "5.4.1. Строительство инженерно-коммуникационной инфраструктуры в городах-спутниках":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втором слова "- 152,3 млн. тенге", "- 632,5 млн. тенге", "- 10 млн. тенге", "- 70 млн. тенге", "- 6945 млн. тенге" и "- 5682,2 млн. тенге"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третьем: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слова "- 38 млн. тенге", "- 10 млн. тенге", "- 10 млн. тенге" и "- 450 млн. тенге"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слова "проектирование и строительство инженерно-коммуникационной инфраструктуры - 6 000 млн. тенге" заменить словами "проектирование, строительство и приобретение инженерно-коммуникационной инфраструктуры";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разделе "6. Необходимые ресурсы и источники финансирования":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втором цифры "299,349", "100,123" и "92,628" заменить соответственно цифрами "281,175", "86,841" и "87,737";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восьмом цифры "192,549" заменить цифрами "174,375";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девятом цифры "42,834", "21,6" заменить соответственно цифрами "30,834", "9,6";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десятом цифры "89,905", "30" и "30" заменить соответственно цифрами "90,013", "30,108" и "30,109";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одиннадцатом слова "15 млрд. тенге, в том числе 2008-2010 годы ежегодно по 5 млрд. тенге" заменить словами "9,96 млрд. тенге, в том числе в 2008 году - 5 млрд. тенге, в 2009 году - 4,96 млрд.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двенадцатом слова "13 млрд. 492 млн. тенге" и "4 млрд. 624 млн. тенге" заменить соответственно словами "11 млрд.180 млн. тенге" и "2 млрд. 312 млн.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тринадцатом слова "6 млрд. 18 млн. тенге" и "2 млрд. 559 млн. тенге" заменить соответственно словами "6 млрд.979 млн. тенге" и "3 млрд.560 млн.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разделе "7. Ожидаемый результат от реализации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втором цифры "28", "8,2", "8,6", "9,3" и "236" заменить соответственно цифрами "19,1"; "6,9", "6,0", "6,2" и "160";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третьем цифры "1,5", "583", "604,9" и "269,2" заменить соответственно цифрами "1,3", "361,2" "642,3" и "282,1";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четвертом слова "730,6 тыс. кв. метров государственных арендных домов (8900 квартир)" заменить словами "518,2 тыс. кв. метров государственных арендных домов (4250 квартир)";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пятом цифры "20,5" заменить цифрами "10,4";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шестом цифры "96,5", "5,5" заменить соответственно цифрами "94,2", "3,2";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седьмом цифры "4,6" заменить цифрами "5,5".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