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7b0b6" w14:textId="7f7b0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создания государственного учреждения "Налоговый департамент "Бурабай" Налогового комитета Министерства финансов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июня 2009 года № 915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15 января 2008 года № 512 "О создании специальной экономической зоны "Бурабай"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государственное учреждение - территориальный орган Налогового комитета Министерства финансов Республики Казахстан "Налоговый департамент "Бурабай" Налогового комитета Министерства финансов Республики Казахстан" в пределах утвержденного лимита штатной численности.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финансирование государственного учреждения, указанного в пункте 1 настоящего постановления, осуществляется за счет и в пределах средств, предусмотренных Министерству финансов Республики Казахстан в республиканском бюджете на 2009 - 2011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апреля 2008 года № 387 "О некоторых вопросах Министерства финансов Республики Казахстан" (САПП Республики Казахстан, 2008 г., № 22, ст. 205)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учреждений - территориальных органов Налогового комитета Министерства финансов Республики Казахстан, утвержденный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230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"230. Налоговый департамент "Бурабай" Налогового комитета Министерства финансов Республики Казахстан.".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финансов Республики Казахстан в установленном законодательством порядке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