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40a3c" w14:textId="cf40a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18 декабря 2008 года № 1184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апреля 2009 года № 527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18 декабря 2008 года № 1184 "О реализации Закона Республики Казахстан "О республиканском бюджете на 2009 - 2011 годы" следующие изменение и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 </w:t>
      </w:r>
      <w:r>
        <w:rPr>
          <w:rFonts w:ascii="Times New Roman"/>
          <w:b w:val="false"/>
          <w:i w:val="false"/>
          <w:color w:val="000000"/>
          <w:sz w:val="28"/>
        </w:rPr>
        <w:t>
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12 "Транспорт и коммуникации":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215 "Министерство транспорта и коммуникаций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006 "Строительство и реконструкция инфраструктуры воздушного транспорта":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005 "За счет внутренних источников":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 строки "Реконструкция искусственной взлетно-посадочной полосы и аэровокзала аэропорта Кокшетау" цифры "2160000" заменить цифрами "160000";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"Реконструкция взлетно-посадочной полосы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переоснащение аэродромной и сервисной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спецтехникой аэропорта "Коркыт-Ата"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 Кызылорда                                 2000000".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