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026b" w14:textId="8540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моратория на проверки субъектов малого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субъектов малого и среднего предпринимательства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Центральным и местным исполнительным органам прекратить с 17 февраля 2009 года по 1 июля 2009 года проверки субъектов малого и среднего предпринимательства, за исключением налоговых проверок, основанием для проведения которых является заявление налогоплательщика, встречных налоговых проверок и хронометражных обследований, проверок, проводимых в соответствии с законодательством в целях пресечения уголовных преступлений, проверок, проводимых для предотвращения действий, направленных на нарушение общественного порядка, прав и свобод человека, норм законодательства Республики Казахстан о санитарно-эпидемиологическом благополучии населения, недропользовании, в области ветеринарии, проверок по вопросам предоставленных земель вокруг города Астаны, Алматы и городов областного значения, проверок на предмет полноты и своевременности выплат заработной платы работникам, законности сокращения численности или штатов работников, по вопросам трудовой 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принять необходимые меры по реализации пункта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индустрии и торговли, экономики и бюджетного планирования, юстиции, финансов совместно с заинтересованными государственными органами и бизнес-ассоциациями (по согласованию) в срок до 15 апреля 2009 года внести на рассмотрение Комиссии по устранению административных барьеров и улучшению бизнес-климата для малого и среднего бизнеса предложения по внедрению в государственных органах систем по управлению рисками для оптимизации проверок субъектов частного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