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7c96" w14:textId="8ae7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января 2004 года №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1257. Утратило силу постановлением Правительства Республики Казахстан от 16 октября 2017 года № 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16.10.2017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января 2004 года № 74 "Об утверждении размеров базового должностного оклада и поправочного коэффициента" (САПП Республики Казахстан, 2004 г., № 2, ст. 38) следующее изменение: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 цифры "8712" заменить цифрами "10890".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