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5502" w14:textId="a1d5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в распоряжение Президента Республики Казахстан от 16 сентября 1998 года № 4071"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2008 года № 1129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внесении изменений в распоряжение Президента Республики Казахстан от 16 сентября 1998 года № 4071".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Распоряжение Президента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распоряжение Президента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16 сентября 1998 года № 4071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16 сентября 1998 года № 4071 "О составе Совета иностранных инвесторов при Президенте Республики Казахстан" (САПП Республики Казахстан, 1999 г., № 52, ст. 507; 2001 г., № 23, ст. 283; 2006 г., № 50, ст. 530; 2008 г., № 20, ст. 182; № 30, ст. 292)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персональный состав Совета иностранных инвесторов при Президенте Республики Казахстан, утвержденный указанным распоряжением: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Томаса Мирова                    - президента Европейского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Реконструкции и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Клаудио Дескальци                - генерального производственного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директора, главу подразделения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разведки добычи корпорации "Эни"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Шаою Жао                         - вице-президента Азиатского банка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развития;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"Блаватник Лен                   - президент компании "Аксесс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Индастриз, Инк"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"Булыгин                         - генеральный директор Объединенной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Станиславович            компании "Русский алюминий"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"Джордж Киркланд                 - исполнительный вице-президент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разведке и добыче корпорации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"Шеврон"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"Лакшми Миттал                   - президент Совета директоров,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Главный руководитель компании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"АрселорМиттал"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"Фаузи Кириякос-Саад             - управляющий директор, Главный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исполнительный директор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развивающимся странам Европы,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Ближнего Востока и Африки (ЕМЕА)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компании "Кредит Суисс Групп"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"Фрэнк Кайларс                   - исполнительный вице-президент,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начальник управления нефтегазового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сектора компании "ABN AMRO Банк НВ"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"Булыгин                         - генеральный директор Объединенной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Станиславович            компании "Российский алюминий"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"Джордж Киркланд                 - исполнительный вице-президент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разведке, добыче и газовым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проектам корпорации "Шеврон"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"Лакшми Миттал                   - председатель и Главный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руководитель компании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"АрселорМиттал"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"Леонард Блаватник               - председатель Совета директоров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компании "Access Industries Inc."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"Фаузи Кириякос-Саад             - генеральный директор компании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"Кредит Суисс" по странам СНГ,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России и Турции, член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компании "Кредит Суисс"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странам ЕМЕА (развивающиеся рынки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Европы, Ближнего Востока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Африки)"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"Фрэнк Кайларс                   - исполнительный вице-президент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компании "The Royal Bank of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Scotland Group plc";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Совета: Джина Личуна, Жана Лемьера, Као Стефано.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