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b496" w14:textId="fd0b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ноября 2002 года № 1274 и от 2 февраля 2008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2008 года № 1095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2008 года № 88 "О Плане законопроектных работ Правительства Республики Казахстан на 2008 год" (САПП Республики Казахстан, 2008 г., № 4, ст. 46):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Республики Казахстан на 2008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55,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