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c9ba" w14:textId="954c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февраля 2008 года №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08 года №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30 декабря 2007 года № 506 "О квоте иммиграции оралманов на 2008 год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5 февраля 2008 года № 137 "О распределении квоты иммиграции оралманов на 2008 год" (САПП Республики Казахстан 2008 г., № 7, ст. 77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"Количество семе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лматинская" цифры "1450" заменить цифрами "164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осточно-Казахстанская" цифры "1100" заменить цифрами "13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Жамбылская" цифры "1300" заменить цифрами "149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Западно-Казахстанская" цифры "485" заменить цифрами "3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ызылординская" цифры "400" заменить цифрами "3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Мангистауская" цифры "1740" заменить цифрами "21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авлодарская" цифры "600" заменить цифрами "3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Южно-Казахстанская" цифры "3162" заменить цифрами "271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