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70b38" w14:textId="0d70b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недействующими постановлений Пленума Высшего арбитражного суда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 Верховного Суда Республики Казахстан от 22 декабря 2008 года № 28.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ликвидацией системы арбитражных судов в Республике Казахстан пленарное заседание Верховного Суда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недействующими следующие постановления Пленума Высшего арбитражного суда Республики Казахстан: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Пленума Высшего арбитражного суда Республики Казахстан от 21 июля 1994 года № 5 "О практике рассмотрения споров о взыскании убытков";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Пленума Высшего арбитражного суда Республики Казахстан от 21 июля 1994 года № 6 "О некоторых вопросах, связанных с применением арбитражными судами Республики Казахстан Основ гражданского законодательства";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Пленума Высшего арбитражного суда Республики Казахстан от 21 июля 1994 года № 7 "О некоторых вопросах подведомственности споров арбитражным судам";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Пленума Высшего арбитражного суда Республики Казахстан от 8 февраля 1995 года № 3 "О некоторых вопросах практики разрешения споров, связанных с применением законодательства о разгосударствлении и приватизации государственного имущества";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Пленума Высшего арбитражного суда Республики Казахстан от 8 февраля 1995 года № 4 "О применении арбитражными судами Республики Казахстан законодательства при разрешении споров, связанных с банковской деятельностью";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Пленума Высшего арбитражного суда Республики Казахстан от 8 февраля 1995 года № 5 "О разрешении споров, связанных с поставкой и продажей продукции и товаров ненадлежащего качества";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Пленума Высшего арбитражного суда Республики Казахстан от 4 августа 1995 года № 4 "О применении законодательства при разрешении споров, связанных с залоговыми обязательствами".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 4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Конституции Республики Казахстан настоящее нормативное постановление включается в состав действующего права, а также является общеобязательным и вводится в действие со дня официального опубликования. 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Председатель Верховного Суда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Мами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Судья Верховного Суда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Казахстан,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пленарного заседания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Баишев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