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140a" w14:textId="3a0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14 декабря 2006 года N 1204 и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функциональной группы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04 "Регулирование естественных монополий":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203 "Агентство Республики Казахстан по регулированию естественных монополий":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"Обеспечение регулирования, контроля деятельности субъектов естественной монополии":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"732628" заменить цифрами "688628";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009 "Материально-техническое оснащение государственных органов" цифры "8209" заменить цифрами "52209";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5, таблицы пункта 6 "План мероприятий по реализации бюджетной программы" дополнить словами "Приобретение автотранспорта для центрального аппарата Агентства и его территориальных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сентября 2007 года N 784 "О внесении изменений и дополнения в постановления Правительства Республики Казахстан от 14 декабря 2006 года N 1204 и от 15 декабря 2006 года N 1220".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2007 года за исключением пункта 2, который вводится со дня подписания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