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6dd" w14:textId="9ac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Заявления Республики Казахстан о признании компетенции Комитета против пыток, предусмотренной статьями 21 и 22 Конвенции против пыток и других жестоких, бесчеловечных или унижающих достоинство видов обращения и наказания от 10 декабря 1984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Заявления Республики Казахстан о признании компетенции Комитета против пыток, предусмотренной статьями 21 и 22 Конвенции против пыток и других жестоких, бесчеловечных или унижающих достоинство видов обращения и наказания от 10 декабря 1984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Заявления Республики Казахстан о признании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компетенции Комитета против пыток, предусмотренной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статьями 21 и 22 Конвенции против пыток и других жестоких,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бесчеловечных или унижающих достоинство видов обращения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наказания от 10 декабря 1984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о признании компетенции Комитета против пыток, предусмотренной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 </w:t>
      </w:r>
      <w:r>
        <w:rPr>
          <w:rFonts w:ascii="Times New Roman"/>
          <w:b w:val="false"/>
          <w:i w:val="false"/>
          <w:color w:val="000000"/>
          <w:sz w:val="28"/>
        </w:rPr>
        <w:t>
 Конвенции против пыток и других жестоких, бесчеловечных или унижающих достоинство видов обращения и наказания от 10 декабря 1984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Тажину Марату Муханбетказиевичу подписать от имени Республики Казахстан Заявление Республики Казахстан о признании компетенции Комитета против пыток, предусмотренной статьями 21 и 22 Конвенции против пыток и других жестоких, бесчеловечных или унижающих достоинство видов обращения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от 10 декабря 1984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 признании компетенции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против пыток, предусмотренной статьями 21 и 22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 пыток и других жестоких, бесчеловечных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унижающих достоинство видов обращения и наказания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10 декабря 1984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21 Конвенции против пыток и других жестоких, бесчеловечных или унижающих достоинство видов обращения и наказания, совершенной в Нью-Йорке 10 декабря 1984 года, Республика Казахстан настоящим заявляет, что она признает компетенцию Комитета против пыток согласно положениям, изложенным в статье 21, получать и рассматривать сообщения, касающиеся заявлений одного государства-участника о том, что Республика Казахстан не выполняет своих обязательств по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22 Конвенции против пыток и других жестоких, бесчеловечных или унижающих достоинство видов обращения и наказания, совершенной в Нью-Йорке 10 декабря 1984 года, Республика Казахстан настоящим заявляет, что она признает компетенцию Комитета против пыток согласно положениям, изложенным в статье 22, получать и рассматривать сообщения лиц, находящихся под его юрисдикцией, которые утверждают, что они являются жертвами нарушения Республикой Казахстан положений Конвенции, или сообщения такого рода, поступающие от их имени.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