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dbb1" w14:textId="27bd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образовании Национального космического агентства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марта 2007 года N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образовании Национального космического агентства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образовании Национального космического агентства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Министерство образования и науки Республики Казахстан путем выделения Национального космического агентства Республики Казахстан (далее - Агентство) с передачей ему функций и полномочий в области аэрокосмической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упразднить Аэрокосмический комитет Министерства образования и науки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передачу штатной численности упраздняемого Аэрокосмического комитета Министерства образования и науки Республики Казахстан создаваемому Агентству;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принять иные необходимые меры по реализации настоящего Указа.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Агентство правопреемником по обязательствам упраздняемого Аэрокосмического комитета Министерства образования и науки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 </w:t>
      </w:r>
      <w:r>
        <w:rPr>
          <w:rFonts w:ascii="Times New Roman"/>
          <w:b w:val="false"/>
          <w:i w:val="false"/>
          <w:color w:val="000000"/>
          <w:sz w:val="28"/>
        </w:rPr>
        <w:t>
 Указа Президента Республики Казахстан от 22 января 1999 года N 6 "О структуре Правительства Республики Казахстан"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"Национальное космическое агентство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Указа возложить на Администрацию Президента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