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3764" w14:textId="7013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декабря 2005 года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2006 года N 470ф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2005 года N 1235 "Об утверждении паспортов республиканских бюджетных программ на 2006 год"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237-1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Нормативно-правовая основа бюджетной программы: постановление Правительства Республики Казахстан от 17 ноября 2006 года N 1085 "О создании Республиканского государственного предприятия на праве хозяйственного ведения "Государственный авиационный центр" Комитета гражданской авиации Министерства транспорта и коммуникаций Республики Казахстан и о государственных закупках, имеющих важное стратегическое значение.";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"Обеспечение условий для первоначальной летной подготовки пилотов. Перечисление капитальных трансфертов для Государственного авиационного центра на приобретение основных средств, согласно перечню, утвержденному органом государственного управления.";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"3-4" заменить цифрой "4";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Прямом результате пункта 7 слова "перечня, утвержденного приказом Министра образования и науки Республики Казахстан" заменить словами "перечню, утвержденному органом государственного управления".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