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bf9a" w14:textId="fb7b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об упрощении порядка таможенного оформления и таможенного контроля на границах государств-участников Соглашения о формировании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2006 года
N 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об упрощении порядка таможенного оформления и таможенного контроля на границах государств-участников Соглашения о формировании Единого экономического пространства.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Заключить Соглашение об упрощении порядка таможенного оформления и таможенного контроля на границах государств-участников Соглашения о формировании Единого экономического пространства.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упрощении порядка таможенного оформления и таможенного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контроля на границах государств-участников Соглашения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формировании Единого экономического пространства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Правительства государств-участников Соглашения о формировании Единого экономического пространства от 19 сентября 2003 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общепринятыми нормами и правилами в международной торговле,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настоящем Соглашении применяются термины, определенные таможенным законодательством государства Стороны, на территории которого осуществляются таможенное оформление и таможенный контроль товаров.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распространяется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происходящие с территории третьих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облагаемые таможенными пошлинами и налогами и/или к которым применяются количественные ограничения и иные запреты и ограничения экономического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перемещаемые физическими лицами и не предназначенные для производственной или иной коммерческой деятельности, а также личные вещи.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Упрощенный порядок таможенного оформления и таможенного контроля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тех форм таможенного контроля, которые достаточны для соблюдения таможенного законодательства государства Стороны и основаны на системе анализа управления рисками;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декларирование товаров в форме, выбранной декларантом, если иное не установлено законодательством государства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стремятся к дальнейшему упрощению порядка таможенного оформления и таможенного контроля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совместного таможенного контроля таможенными органами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таможенного оформления на основании предварительно полученной по официальным каналам информации, необходимой для таможенных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сокращения количества запрашиваемых документов и/или сведений, необходимых для таможенных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возможности таможенного оформления товаров в пунктах пропуска через границы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принятия мер по унификации применяемых таможенных процедур.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в соответствии с законодательством своего государства может устанавливать более льготный порядок, чем тот, который определен настоящим Соглашением.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и/или реализацией положений настоящего Соглашения, разрешаются путем консультаций и переговоров.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который оформляются отдельными протоколами, являющимися его неотъемлемой частью.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положений других международных договоров с третьими странами, участниками которых являются государства Стороны.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третьих государств, разделяющих его цели и принципы и присоединившихся к Соглашению о формировании Единого экономического пространства от 19 сентября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 может присоединиться к настоящему Соглашению с письменного согласия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настоящее Соглашение вступает в силу со дня получения Депозитарием инструмента присоединения.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последнего уведомления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Любая Сторона может прекратить свое участие в настоящем Соглашении, направив соответствующее письменное уведомление Депозитарию. Действие настоящего Соглашения для такой Стороны прекращается по истечении 12 месяцев с даты получения Депозитарием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одной из Сторон из настоящего Соглашения, оно продолжает применяться до полного урегулирования этой Стороной финансовых и иных обязательств, возникших в период действия настоящего Соглашения для данной Стороны, если Стороны не договорятся об ином.       Совершено в городе _____________ " ____ " 200_ года в одном подлинном экземпляре на русском языке. Подлинный экземпляр хранится у Депозитария, которым является Правительство Республики Беларусь.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из Сторон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Беларусь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