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bf9a" w14:textId="fb7b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об упрощении порядка таможенного оформления и таможенного контроля на границах государств-участников Соглашения о формировании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2006 года
N 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об упрощении порядка таможенного оформления и таможенного контроля на границах государств-участников Соглашения о формировании Единого экономического пространства.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Заключить Соглашение об упрощении порядка таможенного оформления и таможенного контроля на границах государств-участников Соглашения о формировании Единого экономического пространства.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упрощении порядка таможенного оформления и таможенного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контроля на границах государств-участников Соглашения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формировании Единого экономического пространства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Правительства государств-участников Соглашения о формировании Единого экономического пространства от 19 сентября 2003 года,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общепринятыми нормами и правилами в международной торговле,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настоящем Соглашении применяются термины, определенные таможенным законодательством государства Стороны, на территории которого осуществляются таможенное оформление и таможенный контроль товаров.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распространяется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происходящие с территории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облагаемые таможенными пошлинами и налогами и/или к которым применяются количественные ограничения и иные запреты и ограничения экономического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перемещаемые физическими лицами и не предназначенные для производственной или иной коммерческой деятельности, а также личные вещи.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Упрощенный порядок таможенного оформления и таможенного контроля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тех форм таможенного контроля, которые достаточны для соблюдения таможенного законодательства государства Стороны и основаны на системе анализа управления рисками;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декларирование товаров в форме, выбранной декларантом, если иное не установлено законодательством государства Стороны.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стремятся к дальнейшему упрощению порядка таможенного оформления и таможенного контроля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совместного таможенного контроля таможенными органами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таможенного оформления на основании предварительно полученной по официальным каналам информации, необходимой для таможенных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сокращения количества запрашиваемых документов и/или сведений, необходимых для таможенных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возможности таможенного оформления товаров в пунктах пропуска через границы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принятия мер по унификации применяемых таможенных процедур.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из Сторон в соответствии с законодательством своего государства может устанавливать более льготный порядок, чем тот, который определен настоящим Соглашением.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толкованием и/или реализацией положений настоящего Соглашения, разрешаются путем консультаций и переговоров.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изменения, который оформляются отдельными протоколами, являющимися его неотъемлемой частью.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положений других международных договоров с третьими странами, участниками которых являются государства Стороны.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третьих государств, разделяющих его цели и принципы и присоединившихся к Соглашению о формировании Единого экономического пространства от 19 сентября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государство может присоединиться к настоящему Соглашению с письменного согласия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присоединяющегося государства настоящее Соглашение вступает в силу со дня получения Депозитарием инструмента присоединения.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последнего уведомления о выполнении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Любая Сторона может прекратить свое участие в настоящем Соглашении, направив соответствующее письменное уведомление Депозитарию. Действие настоящего Соглашения для такой Стороны прекращается по истечении 12 месяцев с даты получения Депозитарием письменного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выхода одной из Сторон из настоящего Соглашения, оно продолжает применяться до полного урегулирования этой Стороной финансовых и иных обязательств, возникших в период действия настоящего Соглашения для данной Стороны, если Стороны не договорятся об ином.       Совершено в городе _____________ " ____ " 200_ года в одном подлинном экземпляре на русском языке. Подлинный экземпляр хранится у Депозитария, которым является Правительство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из Сторон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Беларусь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