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2c17" w14:textId="2512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2004 года N 1422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2005 года N 1177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декабря 2004 года N 1422 "О Плане законопроектных работ Правительства Республики Казахстан на 2005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2005 год, утвержденное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41,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