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ee00" w14:textId="c33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№ 988. Утратило силу постановлением Правительства Республики Казахстан от 8 июня 2012 года № 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08.06.2012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18 марта 2002 года "Об органах юстиции"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2005 года N 988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Типовое  положение о консультативно-совещательном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органе по содействию деятельности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исполняющих уголовные наказания и иные меры уголовно-правового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воздействия, а также по организации социальной и иной помощи лицам,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отбывшим уголовные наказания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статус и полномочия консультативно-совещательного органа, создаваемого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 при местных исполнительных органах области (города республиканского значения, столицы), района (города областного значения) Республики Казахстан (далее - консультативно-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совещательный орган).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Консультативно-совещательный орган образуется для выработки предложений по вопросам социальной и иной помощи лицам, отбывшим уголовные наказания, их реабилитации, а также по вопросам деятельности органов и учреждений уголовно-исполнительной системы, отнесенным к компетенции местных исполнительных органов Республики Казахстан.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консультативно-совещательного органа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консультативно-совещательного органа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содействия в деятельности учреждений и подразделений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системы, исполняющих уголовные наказания и иные меры уголовно-правового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заказов на приобретение товаров (работ, услуг) на предприятиях уголовно-исполнительной системы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труда осужденных, в том числе развития производства при исправительных учреждениях для нужд коммунальных служб и предприятий с целью обеспечения занятости лиц, отбывающих уголовные наказания в виде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учреждений и предприятий уголовно-исполнительной системы к решению проблем регионального и местного значения путем трудового использования осужденных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воспитательной работы с осужденными к лишению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содействия в организации благотворительных концертов, встреч, лекций, юридических консультаций и иной правовой помощи осужденным, спортивных, просветительских и культурных мероприятий, пополнении библиотечных фондов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иным вопросам в соответствии с законодательством.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задачам консультативно-совещательного органа при местных исполнительных органах области (города республиканского значения, столицы) также относится рассмотрение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границ, прилегающих к территории учреждений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социальной и иной помощи лицам, отбывшим уголовные наказания, в том числе устройства инвалидов и пенсионеров в дома инвалидов и престарелых;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содействия в своевременном и правильном разрешении администрацией исправительных учреждений жалоб и заявлений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представителей местных исполнительных органов в деятельности комиссии исправительных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помощи в улучшении коммунально-бытовых и медико-санитарных условий содержания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общеобразовательных и профессиональных школ в исправительных учреждениях.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задачам консультативно-совещательного органа при местных исполнительных органах района (города областного и республиканского значения, столицы) также относится рассмотрение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содействия в трудовом и бытовом устройстве и организации других видов социальной и иной помощи лицам, освободившимся из исправительных учреждений, а также отбывающим наказания, не связанные с изоляцией от общества.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Полномочия консультативно-совещательного органа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Консультативно-совещательный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государственные органы предложения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 информацию, материалы, необходимые для реализации задач консультативно-совещательного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посещать исправительные учреждения в установленном законодательством порядке, места работы осужденных к исправительным работам, освобожденных условно досрочно, условно, и других лиц, осужденных к мерам наказания, не связанным с лишением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прием осужденных, знакомиться с их личными делами, принимать от них и рассматривать жалобы и заявления, относящиеся к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заслушивать руководителей учреждений и территориальных органов уголовно-исполнительной системы, а также руководителей местных исполнительных органов по вопросам, входящим в компетенцию консультативно-совещательного органа, не более двух раз в год.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консультативно-совещательного органа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Консультативно-совещательный орган при местных исполнительных органах образовывается постановлением местного исполнительного органа.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консультативно-совещательного органа формируется из числа руководителей местных исполнительных органов, осуществляющих управление и координацию в сферах здравоохранения, занятости, социальных программ, культуры, образования, предпринимательства, промышленности, земельных отношений, физической культуры и иных.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консультативно-совещательного органа по должности входит начальник территориального органа уголовно-исполнительной системы.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консультативно-совещательного органа могут быть включены руководители территориальных подразделений центральных исполнительных органов, а также по согласованию представители прокуратуры, депутаты маслихата.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Консультативно-совещательный орган возглавляет заместитель руководителя местного исполнительного органа.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Персональный состав консультативно-совещательного органа определяется местным исполнительным органом и утверждается маслихатом.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консультативно-совещательного органа проводятся по мере необходимости, но не реже одного раза в квартал.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очередного заседания консультативно-совещательного органа, а также место, время, порядок и сроки его проведения определяются руководителем консультативно-совещательного органа.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консультативно-совещательного органа носят рекомендательный характер.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