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ee00" w14:textId="c33e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консультативно-совещательном органе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№ 988. Утратило силу постановлением Правительства Республики Казахстан от 8 июня 2012 года № 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08.06.2012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18 марта 2002 года "Об органах юстиции"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 консультативно-совещательном органе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2005 года N 988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Типовое  положение о консультативно-совещательном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органе по содействию деятельности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исполняющих уголовные наказания и иные меры уголовно-правового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воздействия, а также по организации социальной и иной помощи лицам,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отбывшим уголовные наказания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статус и полномочия консультативно-совещательного органа, создаваемого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органах юстиции" при местных исполнительных органах области (города республиканского значения, столицы), района (города областного значения) Республики Казахстан (далее - консультативно-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совещательный орган).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Консультативно-совещательный орган образуется для выработки предложений по вопросам социальной и иной помощи лицам, отбывшим уголовные наказания, их реабилитации, а также по вопросам деятельности органов и учреждений уголовно-исполнительной системы, отнесенным к компетенции местных исполнительных органов Республики Казахстан.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консультативно-совещательного органа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консультативно-совещательного органа является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оказанию содействия в деятельности учреждений и подразделений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исполнительной системы, исполняющих уголовные наказания и иные меры уголовно-правового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размещению заказов на приобретение товаров (работ, услуг) на предприятиях уголовно-исполнительной системы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труда осужденных, в том числе развития производства при исправительных учреждениях для нужд коммунальных служб и предприятий с целью обеспечения занятости лиц, отбывающих уголовные наказания в виде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привлечению учреждений и предприятий уголовно-исполнительной системы к решению проблем регионального и местного значения путем трудового использования осужденных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воспитательной работы с осужденными к лишению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оказанию содействия в организации благотворительных концертов, встреч, лекций, юридических консультаций и иной правовой помощи осужденным, спортивных, просветительских и культурных мероприятий, пополнении библиотечных фондов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иным вопросам в соответствии с законодательством.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задачам консультативно-совещательного органа при местных исполнительных органах области (города республиканского значения, столицы) также относится рассмотрение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определению границ, прилегающих к территории учреждений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взаимодействия местных исполнительных органов с учреждениями уголовно-исполнительной системы по содействию в трудовом и бытовом устройстве освобождаемых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социальной и иной помощи лицам, отбывшим уголовные наказания, в том числе устройства инвалидов и пенсионеров в дома инвалидов и престарелых;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оказанию содействия в своевременном и правильном разрешении администрацией исправительных учреждений жалоб и заявлений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представителей местных исполнительных органов в деятельности комиссии исправительных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оказанию помощи в улучшении коммунально-бытовых и медико-санитарных условий содержания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общеобразовательных и профессиональных школ в исправительных учреждениях.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задачам консультативно-совещательного органа при местных исполнительных органах района (города областного и республиканского значения, столицы) также относится рассмотрение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работы местных исполнительных органов по определению объектов общественных работ для лиц, привлеченных к ним в порядке применения уголовного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оказанию содействия в трудовом и бытовом устройстве и организации других видов социальной и иной помощи лицам, освободившимся из исправительных учреждений, а также отбывающим наказания, не связанные с изоляцией от общества.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Полномочия консультативно-совещательного органа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Консультативно-совещательный орган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государственные органы предложения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государственных органов информацию, материалы, необходимые для реализации задач консультативно-совещательного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посещать исправительные учреждения в установленном законодательством порядке, места работы осужденных к исправительным работам, освобожденных условно досрочно, условно, и других лиц, осужденных к мерам наказания, не связанным с лишением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прием осужденных, знакомиться с их личными делами, принимать от них и рассматривать жалобы и заявления, относящиеся к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заслушивать руководителей учреждений и территориальных органов уголовно-исполнительной системы, а также руководителей местных исполнительных органов по вопросам, входящим в компетенцию консультативно-совещательного органа, не более двух раз в год.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консультативно-совещательного органа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Консультативно-совещательный орган при местных исполнительных органах образовывается постановлением местного исполнительного органа.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консультативно-совещательного органа формируется из числа руководителей местных исполнительных органов, осуществляющих управление и координацию в сферах здравоохранения, занятости, социальных программ, культуры, образования, предпринимательства, промышленности, земельных отношений, физической культуры и иных.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консультативно-совещательного органа по должности входит начальник территориального органа уголовно-исполнительной системы.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консультативно-совещательного органа могут быть включены руководители территориальных подразделений центральных исполнительных органов, а также по согласованию представители прокуратуры, депутаты маслихата.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Консультативно-совещательный орган возглавляет заместитель руководителя местного исполнительного органа.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Персональный состав консультативно-совещательного органа определяется местным исполнительным органом и утверждается маслихатом.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консультативно-совещательного органа проводятся по мере необходимости, но не реже одного раза в квартал.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Повестка очередного заседания консультативно-совещательного органа, а также место, время, порядок и сроки его проведения определяются руководителем консультативно-совещательного органа.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консультативно-совещательного органа носят рекомендательный характер.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