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ddb8e" w14:textId="b0ddb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оказания официальной гуманитарной помощи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марта 2005 года N 203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Выделить акиму Жамбылской области из чрезвычайного резерва Правительства Республики Казахстан, предусмотренного в республиканском бюджете на 2005 год, в качестве оказания официальной гуманитарной помощи средства в сумме 12906400 (двенадцать миллионов девятьсот шесть тысяч четыреста) тенге на закупку и поставку кордайского камня (гранита) для строительства мемориала жертвам трагедии в городе Беслане (Российская Федерация).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Акиму Жамбылской области организовать работу по закупке и отправке в Республику Северная Осетия - Алания Российской Федерации 340 кубических метров кордайского камня (гранита) за счет средств, выделенных согласно настоящему постановлению.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соответствии с подпунктом 5) пункта 1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21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16 мая 2002 года "О государственных закупках" определить товарищество с ограниченной ответственностью "Кордай - Тау" поставщиком кордайского камня (гранита), закупка которого имеет важное стратегическое значение.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финансов Республики Казахстан обеспечить контроль за целевым использованием выделенных средств.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Министерству иностранных дел Республики Казахстан информировать по дипломатическим каналам правительства Российской Федерации и Северной Осетии - Алании об оказании Правительством Республики Казахстан официальной гуманитарной помощи.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Настоящее постановление вводится в действие со дня подписания.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