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27d" w14:textId="28ea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 имеющим государственные гарантии Республики Казахстан, погашение и обслуживание которых предусмотрено в республиканском бюджете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обязательств Республики Казахстан перед кредиторами по гарантированным государством займам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имеющим государственные гарантии Республики Казахстан, погашение и обслуживание которых предусмотрено в республиканском бюджете на 2005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2005 года N 178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заемщиков по негосударственным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государственные гарантии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Казахстан, погашение и обслуживание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предусмотрено в республиканском бюджете на 2005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Закрытое акционерное общество "Казахско-Австрийское совместное предприятие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"Пеноконцентрат".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Товарищество с ограниченной ответственностью "Промпластмасса".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Товарищество с ограниченной ответственностью "Фирма Катализ".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Республиканские государственные предприятия "Енбек - Алмаз" и "Енбек - Гранит" Комитета уголовно-исполнительной системы Министерства юстиции Республики Казахстан (Департамент уголовно-исполнительной системы Министерства внутренних дел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Товарищество с ограниченной ответственностью "Совместное предприятие "Казах Аджанта Фарма Лимитед".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Открытое акционерное общество "Kazakhstan Airlines".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Открытое акционерное общество "Совместное Казахстанско-Турецкое предприятие "Отель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Открытое акционерное общество "Совместное Казахстанско-Турецкое предприятие "Айт-Отель".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Товарищество с ограниченной ответственностью "Эмсаш Инвест".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акционерная компания "Байланыс-Курылысшы".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Закрытое акционерное общество "Совместное Казахстанско-Турецкое предприятие "Окан Казинтер".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Малое частное предприятие "Замангер".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