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99b6" w14:textId="6419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из Государственного центра по выплате пенсий с 1 января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 N 1347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тексте слово "государственной" исключено - постановлением Правительства РК от 30 июня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года "О пенсионном обеспечении в Республике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2005 года произвести повышение пенсионных выплат из Государственного центра по выплате пенсий, назначенных до 1 января 2005 года, всем получателям пенсионных выплат, в том числе получателям пенсионных выплат за выслугу лет военнослужащим, сотрудникам органов внутренних дел и Комитета уголовно-исполнительной системы Министерства юстиции Республики Казахстан, органов финансовой полиции и противопожарной службы на 7,7 процента от размера получаемых пенсионных выплат.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повышенные размеры месячных пенсионных выплат за выслугу лет военнослужащим, сотрудникам органов внутренних дел и Комитета уголовно-исполнительной системы Министерства юстиции Республики Казахстан, органов финансовой полиции и противопожарной службы, которым присвоены специальные звания и на которых распространяется порядок, установленный для сотрудников органов внутренних дел, не должны превышать 75-кратного месячного расчетного показателя, установленного законом о республиканском бюджете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1 января 2005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