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2979" w14:textId="6412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января 2004 года N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4 года 
N 1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N 73 "О Плане законопроектных работ Правительства Республики Казахстан на 2004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4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0, 45, 45-3, 45-4, 45-5 и 45-6,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