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7269" w14:textId="1367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в области страхования в рамках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2004 года N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Соглашения прекращено Законом РК от 24.12.2014 </w:t>
      </w:r>
      <w:r>
        <w:rPr>
          <w:rFonts w:ascii="Times New Roman"/>
          <w:b w:val="false"/>
          <w:i w:val="false"/>
          <w:color w:val="000000"/>
          <w:sz w:val="28"/>
        </w:rPr>
        <w:t>№ 266-V</w:t>
      </w:r>
      <w:r>
        <w:rPr>
          <w:rFonts w:ascii="Times New Roman"/>
          <w:b w:val="false"/>
          <w:i w:val="false"/>
          <w:color w:val="ff0000"/>
          <w:sz w:val="28"/>
        </w:rPr>
        <w:t>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Соглашение о сотрудничестве в области страхования в рамках Евразийского экономического сообщества, совершенное в городе Душанбе 27 апреля 2003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области страхования в </w:t>
      </w:r>
      <w:r>
        <w:br/>
      </w:r>
      <w:r>
        <w:rPr>
          <w:rFonts w:ascii="Times New Roman"/>
          <w:b/>
          <w:i w:val="false"/>
          <w:color w:val="000000"/>
        </w:rPr>
        <w:t xml:space="preserve">
рамках Евразийского экономического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сообщества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Беларусь, Национальный Банк Республики Казахстан, Правительство Киргизской Республики, Правительство Российской Федерации, Правительство Республики Таджикистан,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учреждении Евразийского экономического сообщества от 10 октября 2000 года и другими актами Евразийского экономического сообщества,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взаимной заинтересованности в развитии рынка услуг страхования, повышении социально-экономической роли страхования в создании механизма компенсации потерь и аккумулирования финансовых ресурсов,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защиты социально-экономических интересов физических и юридических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придавая большое значение развитию сотрудничества в области гармонизации законодательства Сторон о страховании,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Понятия, используемые в настоящем Соглашении, означают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"страхование" - отношения по защите имущественных интересов физических и юридических лиц при наступлении определенных событий (страховых случаев) за счет денежных фондов (страховых резервов), формируемых страховщиками из уплачиваемых им страховых взносов (страховых премий);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"органы страхового надзора и регулирования страховой деятельности" - министерства и ведомства Сторон, осуществляющие в соответствии с законодательством своего государства регулирование страховой деятельности и государственный надзор за 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"страховые организации" - юридические лица Сторон, созданные для осуществления страховой деятельности, получившие лицензию на осуществление страховой деятельности, а также отвечающие иным требованиям, предъявляемым законодательством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"сострахование" - отношения по распределению риска между двумя и более страховщиками в рамках одного договора страхования, определяющего права и обязанности каждого страховщика;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"перестрахование" - отношения по перераспределению риска между страховщиками по договору перестрахования.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обладая полной независимостью в вопросах реализации государственной политики в области страхования, принимают совместные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гармонизации нормативно-правовой базы Сторон, регулирующей и обеспечивающей деятельность страховых организаций с учетом интересов страхователей и иных заинтересованных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установлению и развитию деловых контактов и взаимодействию между страховыми организациями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оказанию помощи страховым организациям в создании межгосударственных и национальных объединений страховщиков;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совместной выработке и обеспечению эффективной деятельности механизмов проведения сострахования и перестрахования в рамках Евразийского экономического сообщества;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разработке форм и методов взаимодействия между органами страхового надзора и регулирования страховой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совершенствованию порядка лицензирования деятельности, осуществляемой страховыми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сотрудничеству в области создания единой информационно-статистической базы для органов страхового надзора и регулирования страховой деятельности, обмену опытом в области создания и функционирования информационных систем, используемых в деятельности этих органов, страховых организаций, и объединений страховщиков;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сотрудничеству и обмену опытом в области обучения, переподготовки и повышению квалификации кадров органов страхового надзора и регулирования страховой деятельности государств-членов ЕврАзЭС на базе учебных заведений, научно-исследовательских и учебных центров Сторон, а также проведению совместных научных исследований научно-практических конференций и семинаров по актуальным вопросам страховой деятельности.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Органы страхового надзора и регулирования страховой деятельности Сторон могут заключать в пределах своей компетенции с целью реализации настоящего Соглашения дополнительные договоры.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координации взаимодействия по реализации настоящего Соглашения Стороны создают при Интеграционном Комитете Евразийского экономического сообщества Совет руководителей органов страхового надзора и регулирования страховой деятельности (далее - Совет).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Задачи, функции, состав и статус Совета определяются Положением, утверждаемым Интеграционным Комитетом Евразийского экономического сообщества.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Соглашения не затрагивают прав и обязательств, принятых Сторонами в соответствии с другими международными договорами.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согласию Сторон в настоящее Соглашение могут быть внесены изменения и дополнения, оформляемые отдельными протоколами, являющимися его неотъемлемой частью.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связанные с применением или толкованием настоящего Соглашения, разрешаются путем консультаций и переговоров между Сторонами.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временно применяется с даты его подписания и вступает в силу с даты сдачи на хранение депозитарию, которым является Интеграционный Комитет Евразийского экономического сообщества, последнего уведомления о выполнении подписавшими его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будет продлеваться на следующие пятилетние периоды, если ни одна из Сторон, не менее чем за 6 месяцев до истечения очередного пятилетнего периода не направит депозитарию письменное уведомление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Душанбе 27 апреля 2003 г. в одном подлинном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Соглашения хранится в Интеграционном Комитете Евразийского экономического сообщества, который направит каждой Стороне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Правительство                 За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Беларусь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Кыргызской Республики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Таджикистан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