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008f" w14:textId="43e0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21 апреля 1998 года N 368 и от 31 июля 2000 года N 1165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2004 года N 413. Утратило силу постановлением Правительства Республики Казахстан от 25 марта 2022 года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25.03.2022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апреля 1998 года N 368 "О Государственной ономастической комиссии при Правительстве Республики Казахстан" (САПП Республики Казахстан, 1998 г., N 12, ст. 99):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Государственной ономастической комиссии при Правительстве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"информации и общественного согласия" заменить словом "культуры";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Государственной ономастической комиссии при Правительстве Республики Казахстан,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Касеинова Дюсена Курабаевича     - Министра культуры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Казахстан, председателем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Койгелдиева Мамбета Кулжабаевича - директора Института истории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этнологии имени Ч. Валиханова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заместителем председателя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Омарова Бауыржана Жумахановича   - директора Департамента по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языков Министерства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Республики Казахстан, секретарем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Сейдимбека Акселеу Слановича     - профессора Евразийского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национального университета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Л. Гумилева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"Керимбаев Есенгельди            - профессор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казахско-турецкого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имени Кожа Ахмета Яссауи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(по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"Керимбаев Есенгельди            - профессор Южно-Казахстанского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государственного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имени М. Ауэзова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Кул-Мухаммеда Мухтара Абрарулы, Нурмаханова Арыстанбека Нурмахановича, Жанузакова Телкожу, Гурского Анатолия Степановича;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