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128c4" w14:textId="4b128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9 сентября 2003 года N 912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2003 года N 1373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сентября 2003 года N 912 "Некоторые вопросы закрытого акционерного общества "Продовольственная контрактная корпорация"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дополнить словами ", "Хлебная база N 7".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