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582f" w14:textId="8015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кредитования закрытого акционерного общества "Мал онiмдерi корпорациясы"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2003 года N 451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марта 2003 года N 259 "О некоторых вопросах кредитования и субсидирования агропромышленного сектора", а также в целях поддержки отрасли животноводства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Казахстан, Министерству сельского хозяйства Республики Казахстан за счет средств республиканского бюджета на 2003 год, предусмотренных по программе 088 "Кредитование производства животноводческой продукции и ее закупа", в сумме 1 500 000 000 (один миллиард пятьсот миллионов) тенге предоставить на условиях платности, срочности, возвратности и обеспеченности сроком до 2008 года по нефиксированной (плавающей) ставке вознаграждения, устанавливаемой Министерством финансов Республики Казахстан,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июля 2002 года N 832 "Об утверждении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бюджета" долгосрочный кредит закрытому акционерному обществу "КазАгроФинанс" для последующего кредитования закрытого акционерного общества "Мал онiмдерi корпорациясы".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от имени Правительства Республики Казахстан с участием Министерства сельского хозяйства Республики Казахстан заключить с закрытым акционерным обществом "КазАгроФинанс" соответствующее кредитное соглашение.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- Министра сельского хозяйства Республики Казахстан Есимова А.С.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его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