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bee4" w14:textId="6a5b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2003 года N 432.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7 мая 2003 года N 432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Казахстан", а также постановлением Правительства Республики Казахстан от 12 сентября 2002 года N 996 "Вопросы Министерства индустрии и торговли Республики Казахстан"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1999 года N 1175 "О Совете директоров закрытого акционерного общества "Фонд развития малого предпринимательства"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слова "Агентству Республики Казахстан по поддержке малого бизнеса" заменить словами "Министерству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 и восьмой подпункта 2) пункта 4 исключить.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2003 года N 432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постановление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1999 года N 1175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закрытого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"Фонд развития 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 Иванович   -  первый вице-министр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Таджияков                 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Дунаев Арман Галиаскарович      -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Куришбаев Ахылбек Кажигулович   - 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Кадюков Николай Викторович 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Абсатиров Кенес Гарапович       -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Ибадуллаев Азамат               - 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Абдул-Амитович             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предпринимательства"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